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13"/>
        <w:tblW w:w="15882" w:type="dxa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976"/>
        <w:gridCol w:w="2694"/>
        <w:gridCol w:w="6"/>
        <w:gridCol w:w="2414"/>
      </w:tblGrid>
      <w:tr w:rsidR="006F6F56" w14:paraId="7DB049B8" w14:textId="77777777" w:rsidTr="000F7161">
        <w:trPr>
          <w:trHeight w:val="465"/>
        </w:trPr>
        <w:tc>
          <w:tcPr>
            <w:tcW w:w="15882" w:type="dxa"/>
            <w:gridSpan w:val="7"/>
            <w:shd w:val="clear" w:color="auto" w:fill="FFFFFF" w:themeFill="background1"/>
          </w:tcPr>
          <w:p w14:paraId="6C9DD2E3" w14:textId="1DE1156C" w:rsidR="006F6F56" w:rsidRPr="00790279" w:rsidRDefault="006F6F56" w:rsidP="000F7161">
            <w:pPr>
              <w:rPr>
                <w:b/>
                <w:sz w:val="20"/>
              </w:rPr>
            </w:pPr>
            <w:bookmarkStart w:id="0" w:name="_Hlk192750994"/>
            <w:r>
              <w:rPr>
                <w:b/>
                <w:sz w:val="20"/>
              </w:rPr>
              <w:t>Year: Pre-school</w:t>
            </w:r>
          </w:p>
        </w:tc>
      </w:tr>
      <w:tr w:rsidR="006F6F56" w14:paraId="1BE968EB" w14:textId="77777777" w:rsidTr="000F7161">
        <w:tc>
          <w:tcPr>
            <w:tcW w:w="5240" w:type="dxa"/>
            <w:gridSpan w:val="2"/>
            <w:shd w:val="clear" w:color="auto" w:fill="E7E6E6" w:themeFill="background2"/>
          </w:tcPr>
          <w:p w14:paraId="6F091067" w14:textId="4F76551B" w:rsidR="006F6F56" w:rsidRPr="00C63398" w:rsidRDefault="006F6F56" w:rsidP="000F7161">
            <w:pPr>
              <w:jc w:val="center"/>
              <w:rPr>
                <w:b/>
                <w:sz w:val="24"/>
              </w:rPr>
            </w:pPr>
            <w:r w:rsidRPr="00C63398">
              <w:rPr>
                <w:b/>
                <w:sz w:val="24"/>
              </w:rPr>
              <w:t>Autumn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</w:tcPr>
          <w:p w14:paraId="49C7234C" w14:textId="09ABC4B5" w:rsidR="006F6F56" w:rsidRPr="00C63398" w:rsidRDefault="006F6F56" w:rsidP="000F7161">
            <w:pPr>
              <w:jc w:val="center"/>
              <w:rPr>
                <w:b/>
                <w:sz w:val="24"/>
              </w:rPr>
            </w:pPr>
            <w:r w:rsidRPr="00C63398">
              <w:rPr>
                <w:b/>
                <w:sz w:val="24"/>
              </w:rPr>
              <w:t>Spring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14" w:type="dxa"/>
            <w:gridSpan w:val="3"/>
            <w:shd w:val="clear" w:color="auto" w:fill="E2EFD9" w:themeFill="accent6" w:themeFillTint="33"/>
          </w:tcPr>
          <w:p w14:paraId="77A1F964" w14:textId="1DA5FA58" w:rsidR="006F6F56" w:rsidRPr="00C63398" w:rsidRDefault="006F6F56" w:rsidP="000F7161">
            <w:pPr>
              <w:jc w:val="center"/>
              <w:rPr>
                <w:b/>
                <w:bCs/>
                <w:sz w:val="24"/>
                <w:szCs w:val="24"/>
              </w:rPr>
            </w:pPr>
            <w:r w:rsidRPr="13FD110C">
              <w:rPr>
                <w:b/>
                <w:bCs/>
                <w:sz w:val="24"/>
                <w:szCs w:val="24"/>
              </w:rPr>
              <w:t xml:space="preserve">Summer </w:t>
            </w:r>
          </w:p>
        </w:tc>
      </w:tr>
      <w:tr w:rsidR="000F7161" w14:paraId="2FD1A459" w14:textId="6BA471B8" w:rsidTr="00FD0300">
        <w:tc>
          <w:tcPr>
            <w:tcW w:w="2547" w:type="dxa"/>
            <w:shd w:val="clear" w:color="auto" w:fill="E7E6E6" w:themeFill="background2"/>
          </w:tcPr>
          <w:p w14:paraId="1C61F670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Texts</w:t>
            </w:r>
          </w:p>
          <w:p w14:paraId="7537ED0B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 xml:space="preserve">Goat Goes to Playgroup </w:t>
            </w:r>
          </w:p>
          <w:p w14:paraId="7D8DAE56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 xml:space="preserve">Dirty </w:t>
            </w:r>
            <w:proofErr w:type="spellStart"/>
            <w:r w:rsidRPr="000F7161">
              <w:rPr>
                <w:rFonts w:ascii="Calibri" w:hAnsi="Calibri" w:cs="Calibri"/>
                <w:sz w:val="16"/>
                <w:szCs w:val="16"/>
              </w:rPr>
              <w:t>Berty</w:t>
            </w:r>
            <w:proofErr w:type="spellEnd"/>
          </w:p>
          <w:p w14:paraId="3F661673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Best behaviour book collection</w:t>
            </w:r>
          </w:p>
          <w:p w14:paraId="4A780155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Songs and Rhymes</w:t>
            </w:r>
          </w:p>
          <w:p w14:paraId="78D8059F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Daddy finger.</w:t>
            </w:r>
          </w:p>
          <w:p w14:paraId="125CAC9C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Head shoulders knees and toes.</w:t>
            </w:r>
          </w:p>
          <w:p w14:paraId="1156F75F" w14:textId="3C053DD6" w:rsidR="000F7161" w:rsidRPr="000F7161" w:rsidRDefault="000F7161" w:rsidP="006F6F5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If your happy and you know it.</w:t>
            </w:r>
          </w:p>
        </w:tc>
        <w:tc>
          <w:tcPr>
            <w:tcW w:w="2693" w:type="dxa"/>
            <w:shd w:val="clear" w:color="auto" w:fill="E7E6E6" w:themeFill="background2"/>
          </w:tcPr>
          <w:p w14:paraId="16D30516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Texts</w:t>
            </w:r>
          </w:p>
          <w:p w14:paraId="3876D6FD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 xml:space="preserve">Where’s Lenny (Little </w:t>
            </w:r>
            <w:proofErr w:type="spellStart"/>
            <w:r w:rsidRPr="000F7161">
              <w:rPr>
                <w:rFonts w:ascii="Calibri" w:hAnsi="Calibri" w:cs="Calibri"/>
                <w:sz w:val="16"/>
                <w:szCs w:val="16"/>
              </w:rPr>
              <w:t>Wandle</w:t>
            </w:r>
            <w:proofErr w:type="spellEnd"/>
            <w:r w:rsidRPr="000F7161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2227204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Peppa’s Diwali</w:t>
            </w:r>
          </w:p>
          <w:p w14:paraId="3E7CCF95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 first Christmas</w:t>
            </w:r>
          </w:p>
          <w:p w14:paraId="55344F95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 Jolly Christmas Postman</w:t>
            </w:r>
          </w:p>
          <w:p w14:paraId="52DDF9C5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Songs and Rhymes</w:t>
            </w:r>
          </w:p>
          <w:p w14:paraId="28C3D0F6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Autumn leaves are falling down</w:t>
            </w:r>
          </w:p>
          <w:p w14:paraId="7B343166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Jingle Bells</w:t>
            </w:r>
          </w:p>
          <w:p w14:paraId="1C581390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When Santa got stuck up the chimney</w:t>
            </w:r>
          </w:p>
          <w:p w14:paraId="79F33860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Jolly snowman</w:t>
            </w:r>
          </w:p>
          <w:p w14:paraId="02C6BC81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We wish you a merry Christmas</w:t>
            </w:r>
          </w:p>
          <w:p w14:paraId="1D3A5DA2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Round and round the garden</w:t>
            </w:r>
          </w:p>
          <w:p w14:paraId="0FE4CA7D" w14:textId="0879F04A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12345 once I </w:t>
            </w:r>
            <w:proofErr w:type="gramStart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caught  a</w:t>
            </w:r>
            <w:proofErr w:type="gramEnd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 fish alive.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55459B5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Texts</w:t>
            </w:r>
          </w:p>
          <w:p w14:paraId="200247ED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Lulu Loves the Library (Little </w:t>
            </w:r>
            <w:proofErr w:type="spellStart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Wandle</w:t>
            </w:r>
            <w:proofErr w:type="spellEnd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128E1A67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Goldilocks and the Three Bears</w:t>
            </w:r>
          </w:p>
          <w:p w14:paraId="7097A9F2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The Gingerbread Man</w:t>
            </w:r>
          </w:p>
          <w:p w14:paraId="055FA287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The Jolly Postman</w:t>
            </w:r>
          </w:p>
          <w:p w14:paraId="40EAC107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Songs and Rhymes</w:t>
            </w:r>
          </w:p>
          <w:p w14:paraId="08FBF4ED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When Goldilocks went to the house of the bears</w:t>
            </w:r>
          </w:p>
          <w:p w14:paraId="44EFD13C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Run, Run as fast as you can</w:t>
            </w:r>
          </w:p>
          <w:p w14:paraId="3F3AB9EC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Twinkle,  Twinkle</w:t>
            </w:r>
            <w:proofErr w:type="gramEnd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 little Star.</w:t>
            </w:r>
          </w:p>
          <w:p w14:paraId="6604EC50" w14:textId="77777777" w:rsidR="000F7161" w:rsidRPr="000F7161" w:rsidRDefault="000F7161" w:rsidP="006F6F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7C5804A8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Texts</w:t>
            </w:r>
          </w:p>
          <w:p w14:paraId="57B79CA9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Kindness Makes us Strong (Little </w:t>
            </w:r>
            <w:proofErr w:type="spellStart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Wandle</w:t>
            </w:r>
            <w:proofErr w:type="spellEnd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3A01F482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All About Spring</w:t>
            </w:r>
          </w:p>
          <w:p w14:paraId="780DF564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If Only</w:t>
            </w:r>
          </w:p>
          <w:p w14:paraId="4A8BF92F" w14:textId="77777777" w:rsidR="000F7161" w:rsidRPr="000F7161" w:rsidRDefault="000F7161" w:rsidP="006F6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Songs and Rhymes</w:t>
            </w:r>
          </w:p>
          <w:p w14:paraId="76E363A7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5 current buns</w:t>
            </w:r>
          </w:p>
          <w:p w14:paraId="0C72E6DF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There’s A Worm at the bottom of the garden</w:t>
            </w:r>
          </w:p>
          <w:p w14:paraId="2F0FAD63" w14:textId="77777777" w:rsidR="000F7161" w:rsidRPr="000F7161" w:rsidRDefault="000F7161" w:rsidP="006F6F56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 5 little ducks</w:t>
            </w:r>
          </w:p>
          <w:p w14:paraId="6B245CB3" w14:textId="77777777" w:rsidR="000F7161" w:rsidRPr="000F7161" w:rsidRDefault="000F7161" w:rsidP="006F6F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shd w:val="clear" w:color="auto" w:fill="E2EFD9" w:themeFill="accent6" w:themeFillTint="33"/>
          </w:tcPr>
          <w:p w14:paraId="3C3FF82A" w14:textId="77777777" w:rsidR="000F7161" w:rsidRPr="000F7161" w:rsidRDefault="000F7161" w:rsidP="000F71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Texts</w:t>
            </w:r>
          </w:p>
          <w:p w14:paraId="7D203B25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 xml:space="preserve">Monster Clothes </w:t>
            </w: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(Little </w:t>
            </w:r>
            <w:proofErr w:type="spellStart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Wandle</w:t>
            </w:r>
            <w:proofErr w:type="spellEnd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5889FD1D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 Hungry Caterpillar</w:t>
            </w:r>
          </w:p>
          <w:p w14:paraId="40C03959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 Tiny Seed</w:t>
            </w:r>
          </w:p>
          <w:p w14:paraId="2964CFD1" w14:textId="77777777" w:rsidR="000F7161" w:rsidRPr="000F7161" w:rsidRDefault="000F7161" w:rsidP="000F71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Songs and Rhymes</w:t>
            </w:r>
          </w:p>
          <w:p w14:paraId="1B855F84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Cecil the caterpillar</w:t>
            </w:r>
          </w:p>
          <w:p w14:paraId="66AE1594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5 Little Speckled Frogs</w:t>
            </w:r>
            <w:r w:rsidRPr="000F7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5F5552F" w14:textId="62E05C86" w:rsidR="000F7161" w:rsidRPr="000F7161" w:rsidRDefault="000F7161" w:rsidP="00FD0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Here we go </w:t>
            </w:r>
            <w:proofErr w:type="gramStart"/>
            <w:r w:rsidRPr="000F7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round</w:t>
            </w:r>
            <w:proofErr w:type="gramEnd"/>
            <w:r w:rsidRPr="000F7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the mulberry bush’ with verses that focus on clothes, for example: </w:t>
            </w:r>
            <w:r w:rsidRPr="000F716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This is the way we wash/mend/iron our clothes; This is way we get dressed up.</w:t>
            </w:r>
          </w:p>
        </w:tc>
        <w:tc>
          <w:tcPr>
            <w:tcW w:w="2414" w:type="dxa"/>
            <w:shd w:val="clear" w:color="auto" w:fill="E2EFD9" w:themeFill="accent6" w:themeFillTint="33"/>
          </w:tcPr>
          <w:p w14:paraId="497BDF55" w14:textId="77777777" w:rsidR="000F7161" w:rsidRPr="000F7161" w:rsidRDefault="000F7161" w:rsidP="000F71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Texts</w:t>
            </w:r>
          </w:p>
          <w:p w14:paraId="30338D48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 xml:space="preserve">Would You Rather? </w:t>
            </w:r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 xml:space="preserve">(Little </w:t>
            </w:r>
            <w:proofErr w:type="spellStart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Wandle</w:t>
            </w:r>
            <w:proofErr w:type="spellEnd"/>
            <w:r w:rsidRPr="000F7161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44BFCEFC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 xml:space="preserve">What </w:t>
            </w:r>
            <w:proofErr w:type="gramStart"/>
            <w:r w:rsidRPr="000F7161">
              <w:rPr>
                <w:rFonts w:ascii="Calibri" w:hAnsi="Calibri" w:cs="Calibri"/>
                <w:sz w:val="16"/>
                <w:szCs w:val="16"/>
              </w:rPr>
              <w:t>The</w:t>
            </w:r>
            <w:proofErr w:type="gramEnd"/>
            <w:r w:rsidRPr="000F7161">
              <w:rPr>
                <w:rFonts w:ascii="Calibri" w:hAnsi="Calibri" w:cs="Calibri"/>
                <w:sz w:val="16"/>
                <w:szCs w:val="16"/>
              </w:rPr>
              <w:t xml:space="preserve"> Ladybird Heard at the Seaside</w:t>
            </w:r>
          </w:p>
          <w:p w14:paraId="0D746C7F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Stop, Wait, Go!</w:t>
            </w:r>
          </w:p>
          <w:p w14:paraId="4672FA89" w14:textId="77777777" w:rsidR="000F7161" w:rsidRPr="000F7161" w:rsidRDefault="000F7161" w:rsidP="000F71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b/>
                <w:bCs/>
                <w:sz w:val="16"/>
                <w:szCs w:val="16"/>
              </w:rPr>
              <w:t>Songs and Rhymes</w:t>
            </w:r>
          </w:p>
          <w:p w14:paraId="44022EAA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 wheels on the bus</w:t>
            </w:r>
          </w:p>
          <w:p w14:paraId="22C501E2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Down at the station</w:t>
            </w:r>
          </w:p>
          <w:p w14:paraId="7AE5F192" w14:textId="77777777" w:rsidR="000F7161" w:rsidRPr="000F7161" w:rsidRDefault="000F7161" w:rsidP="000F716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The sun has got his hat on</w:t>
            </w:r>
          </w:p>
          <w:p w14:paraId="1EAB9988" w14:textId="62717043" w:rsidR="000F7161" w:rsidRPr="000F7161" w:rsidRDefault="000F7161" w:rsidP="000F716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I’m a little Tea Pot</w:t>
            </w:r>
          </w:p>
        </w:tc>
      </w:tr>
      <w:tr w:rsidR="00834617" w14:paraId="1D895590" w14:textId="77777777" w:rsidTr="00FD0300">
        <w:trPr>
          <w:trHeight w:val="624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D845B71" w14:textId="77777777" w:rsidR="00834617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 w:rsidRPr="000F7161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N1</w:t>
            </w:r>
          </w:p>
          <w:p w14:paraId="189AAD9F" w14:textId="69FA8791" w:rsidR="00834617" w:rsidRPr="000F7161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(2.5 – 3 y/o)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E23EFD1" w14:textId="77777777" w:rsidR="00834617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 w:rsidRPr="000F7161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N2</w:t>
            </w:r>
          </w:p>
          <w:p w14:paraId="7A368E54" w14:textId="339E00DD" w:rsidR="00834617" w:rsidRPr="000F7161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(3-4 y/o)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35E6849" w14:textId="77777777" w:rsidR="00834617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 w:rsidRPr="000F7161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N1</w:t>
            </w:r>
          </w:p>
          <w:p w14:paraId="19FF236E" w14:textId="57D35C2F" w:rsidR="00834617" w:rsidRPr="000F7161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(2.5 – 3 y/o)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0BC7542A" w14:textId="77777777" w:rsidR="00834617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 w:rsidRPr="000F7161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N2</w:t>
            </w:r>
          </w:p>
          <w:p w14:paraId="301CC2DB" w14:textId="78F474CB" w:rsidR="00834617" w:rsidRPr="000F7161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(3-4 y/o)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7484EFDF" w14:textId="77777777" w:rsidR="00834617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 w:rsidRPr="000F7161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N1</w:t>
            </w:r>
          </w:p>
          <w:p w14:paraId="5A6C1F1A" w14:textId="2AF34722" w:rsidR="00834617" w:rsidRPr="000F7161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(2.5 – 3 y/o)</w:t>
            </w:r>
          </w:p>
        </w:tc>
        <w:tc>
          <w:tcPr>
            <w:tcW w:w="2420" w:type="dxa"/>
            <w:gridSpan w:val="2"/>
            <w:shd w:val="clear" w:color="auto" w:fill="E2EFD9" w:themeFill="accent6" w:themeFillTint="33"/>
            <w:vAlign w:val="center"/>
          </w:tcPr>
          <w:p w14:paraId="6488F9C9" w14:textId="77777777" w:rsidR="00834617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 w:rsidRPr="000F7161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N2</w:t>
            </w:r>
          </w:p>
          <w:p w14:paraId="62597924" w14:textId="75E38695" w:rsidR="00834617" w:rsidRPr="000F7161" w:rsidRDefault="00834617" w:rsidP="00834617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(3-4 y/o)</w:t>
            </w:r>
          </w:p>
        </w:tc>
      </w:tr>
      <w:tr w:rsidR="000F7161" w14:paraId="2C12B770" w14:textId="77777777" w:rsidTr="00FD0300">
        <w:trPr>
          <w:trHeight w:val="3794"/>
        </w:trPr>
        <w:tc>
          <w:tcPr>
            <w:tcW w:w="2547" w:type="dxa"/>
            <w:shd w:val="clear" w:color="auto" w:fill="E7E6E6" w:themeFill="background2"/>
          </w:tcPr>
          <w:p w14:paraId="7A5B2B6C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Begins to hold mark making implements, experimenting with their grasp</w:t>
            </w:r>
          </w:p>
          <w:p w14:paraId="169DC60C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 xml:space="preserve">May use a fisted grasp to hold an implement in palm of hand with all fingers and thumb </w:t>
            </w:r>
          </w:p>
          <w:p w14:paraId="3DC37EEB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Explores mark making in a playful way</w:t>
            </w:r>
          </w:p>
          <w:p w14:paraId="0FE8DEEE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Scribbles spontaneously and / or makes dots</w:t>
            </w:r>
          </w:p>
          <w:p w14:paraId="73BD16F7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Makes connections between their movements and the marks they make</w:t>
            </w:r>
          </w:p>
          <w:p w14:paraId="106F5482" w14:textId="3826FF03" w:rsidR="000F7161" w:rsidRPr="00243509" w:rsidRDefault="000F7161" w:rsidP="002435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3509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Understands that the marks they make are of value</w:t>
            </w:r>
          </w:p>
        </w:tc>
        <w:tc>
          <w:tcPr>
            <w:tcW w:w="2693" w:type="dxa"/>
            <w:shd w:val="clear" w:color="auto" w:fill="E7E6E6" w:themeFill="background2"/>
          </w:tcPr>
          <w:p w14:paraId="55EB35C1" w14:textId="245BBC74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•</w:t>
            </w:r>
            <w:r w:rsidR="00FD030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F7161">
              <w:rPr>
                <w:rFonts w:ascii="Calibri" w:hAnsi="Calibri" w:cs="Calibri"/>
                <w:sz w:val="16"/>
                <w:szCs w:val="16"/>
              </w:rPr>
              <w:t>Usually holds writing implement in preferred hand</w:t>
            </w:r>
          </w:p>
          <w:p w14:paraId="54BFA0EC" w14:textId="011EC799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•</w:t>
            </w:r>
            <w:r w:rsidR="00FD030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F7161">
              <w:rPr>
                <w:rFonts w:ascii="Calibri" w:hAnsi="Calibri" w:cs="Calibri"/>
                <w:sz w:val="16"/>
                <w:szCs w:val="16"/>
              </w:rPr>
              <w:t>Starts to imitate adults writing by making continuous lines of shapes and symbols</w:t>
            </w:r>
          </w:p>
          <w:p w14:paraId="568D5F71" w14:textId="14DBD97B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sz w:val="16"/>
                <w:szCs w:val="16"/>
              </w:rPr>
              <w:t>•</w:t>
            </w:r>
            <w:r w:rsidR="00FD030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F7161">
              <w:rPr>
                <w:rFonts w:ascii="Calibri" w:hAnsi="Calibri" w:cs="Calibri"/>
                <w:sz w:val="16"/>
                <w:szCs w:val="16"/>
              </w:rPr>
              <w:t>Engages in mark making as part of role play</w:t>
            </w:r>
          </w:p>
          <w:p w14:paraId="6C21B33A" w14:textId="77777777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202412" w14:textId="77777777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C073E0" w14:textId="77777777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B2E6B7" w14:textId="77777777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A776A10" w14:textId="77777777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A2C092" w14:textId="77777777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9C16C9" w14:textId="322CE039" w:rsidR="000F7161" w:rsidRPr="000F7161" w:rsidRDefault="000F7161" w:rsidP="006F6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6D7F717E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 xml:space="preserve">Begins to hold mark making tools with fingertips and thumb </w:t>
            </w:r>
          </w:p>
          <w:p w14:paraId="4D31E0E4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Uses either hand for tasks but begins to show a preference</w:t>
            </w:r>
          </w:p>
          <w:p w14:paraId="0D8D56E2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Scribbles become progressively more controlled</w:t>
            </w:r>
          </w:p>
          <w:p w14:paraId="024ADD98" w14:textId="77777777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Imitates modelled movements, exploring circular, backwards, forwards, vertical and horizontal movements</w:t>
            </w:r>
          </w:p>
          <w:p w14:paraId="03502F07" w14:textId="0D23BA42" w:rsidR="000F7161" w:rsidRPr="000F7161" w:rsidRDefault="000F7161" w:rsidP="006F6F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Sometimes gives meanings to marks as they draw and paint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A0DE3A8" w14:textId="77777777" w:rsidR="000F7161" w:rsidRPr="000F7161" w:rsidRDefault="000F7161" w:rsidP="006F6F56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 xml:space="preserve">Begins to hold mark making tools with three finger </w:t>
            </w:r>
            <w:proofErr w:type="gramStart"/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grasp</w:t>
            </w:r>
            <w:proofErr w:type="gramEnd"/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 xml:space="preserve"> (tripod grasp)</w:t>
            </w:r>
          </w:p>
          <w:p w14:paraId="3E934ED8" w14:textId="77777777" w:rsidR="000F7161" w:rsidRPr="000F7161" w:rsidRDefault="000F7161" w:rsidP="006F6F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Attempts to write their own name, or other names and words, using combinations of lines, circles and curves, or letter-type shapes</w:t>
            </w:r>
          </w:p>
          <w:p w14:paraId="45CE4CB8" w14:textId="77777777" w:rsidR="000F7161" w:rsidRPr="000F7161" w:rsidRDefault="000F7161" w:rsidP="006F6F56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 xml:space="preserve">Uses tools including mark making implements with </w:t>
            </w:r>
            <w:proofErr w:type="gramStart"/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a  hand</w:t>
            </w:r>
            <w:proofErr w:type="gramEnd"/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 xml:space="preserve"> preference</w:t>
            </w:r>
          </w:p>
          <w:p w14:paraId="57E3909A" w14:textId="16620683" w:rsidR="000F7161" w:rsidRPr="000F7161" w:rsidRDefault="000F7161" w:rsidP="006F6F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Beings to make letter-type shapes to represent the initial sound of their name and other familiar words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22141708" w14:textId="77777777" w:rsidR="000F7161" w:rsidRPr="000F7161" w:rsidRDefault="000F7161" w:rsidP="000F7161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Holds mark making tools using a secure digital pronate grasp</w:t>
            </w:r>
          </w:p>
          <w:p w14:paraId="77C45203" w14:textId="77777777" w:rsidR="000F7161" w:rsidRPr="000F7161" w:rsidRDefault="000F7161" w:rsidP="000F7161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Distinguishes between the different marks they make</w:t>
            </w:r>
          </w:p>
          <w:p w14:paraId="418B4190" w14:textId="77777777" w:rsidR="000F7161" w:rsidRPr="000F7161" w:rsidRDefault="000F7161" w:rsidP="000F7161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Makes continuous lines and patterns</w:t>
            </w:r>
          </w:p>
          <w:p w14:paraId="502F3F22" w14:textId="165F108D" w:rsidR="000F7161" w:rsidRPr="000F7161" w:rsidRDefault="000F7161" w:rsidP="000F716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May imitate designs e.g. circle or cross or create their own irregular shapes.</w:t>
            </w:r>
          </w:p>
        </w:tc>
        <w:tc>
          <w:tcPr>
            <w:tcW w:w="2420" w:type="dxa"/>
            <w:gridSpan w:val="2"/>
            <w:shd w:val="clear" w:color="auto" w:fill="E2EFD9" w:themeFill="accent6" w:themeFillTint="33"/>
          </w:tcPr>
          <w:p w14:paraId="3AA1010F" w14:textId="77777777" w:rsidR="000F7161" w:rsidRPr="000F7161" w:rsidRDefault="000F7161" w:rsidP="000F7161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Gives meaning to marks they make as they draw, write, paint.</w:t>
            </w:r>
          </w:p>
          <w:p w14:paraId="5A225C1E" w14:textId="77777777" w:rsidR="000F7161" w:rsidRPr="000F7161" w:rsidRDefault="000F7161" w:rsidP="000F7161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Uses static tripod grasp with increasing control</w:t>
            </w:r>
          </w:p>
          <w:p w14:paraId="7334D66B" w14:textId="77777777" w:rsidR="000F7161" w:rsidRPr="000F7161" w:rsidRDefault="000F7161" w:rsidP="000F7161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Writes some recognisable letters</w:t>
            </w:r>
          </w:p>
          <w:p w14:paraId="4D12B9D0" w14:textId="77777777" w:rsidR="000F7161" w:rsidRPr="000F7161" w:rsidRDefault="000F7161" w:rsidP="000F7161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0F7161"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  <w:t>Makes a recognisable attempt at own name</w:t>
            </w:r>
          </w:p>
          <w:p w14:paraId="694C3824" w14:textId="5848AFAC" w:rsidR="000F7161" w:rsidRPr="000F7161" w:rsidRDefault="000F7161" w:rsidP="000F71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</w:tbl>
    <w:p w14:paraId="52E617CE" w14:textId="3A370A95" w:rsidR="006F6F56" w:rsidRDefault="006F6F56"/>
    <w:p w14:paraId="18A7491B" w14:textId="2014A40C" w:rsidR="006F6F56" w:rsidRDefault="006F6F56"/>
    <w:tbl>
      <w:tblPr>
        <w:tblStyle w:val="TableGrid"/>
        <w:tblpPr w:leftFromText="180" w:rightFromText="180" w:vertAnchor="page" w:horzAnchor="margin" w:tblpXSpec="center" w:tblpY="1813"/>
        <w:tblW w:w="15882" w:type="dxa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976"/>
        <w:gridCol w:w="2552"/>
        <w:gridCol w:w="2562"/>
      </w:tblGrid>
      <w:tr w:rsidR="00C554E2" w14:paraId="24F124B9" w14:textId="77777777" w:rsidTr="00C554E2">
        <w:trPr>
          <w:trHeight w:val="465"/>
        </w:trPr>
        <w:tc>
          <w:tcPr>
            <w:tcW w:w="15882" w:type="dxa"/>
            <w:gridSpan w:val="6"/>
            <w:shd w:val="clear" w:color="auto" w:fill="FFFFFF" w:themeFill="background1"/>
          </w:tcPr>
          <w:p w14:paraId="7BB68AA0" w14:textId="3A2807DC" w:rsidR="00C554E2" w:rsidRPr="00790279" w:rsidRDefault="00C554E2" w:rsidP="00C554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Year: Reception </w:t>
            </w:r>
          </w:p>
        </w:tc>
      </w:tr>
      <w:tr w:rsidR="00C554E2" w14:paraId="49BCC4CE" w14:textId="77777777" w:rsidTr="00C554E2">
        <w:tc>
          <w:tcPr>
            <w:tcW w:w="5240" w:type="dxa"/>
            <w:gridSpan w:val="2"/>
            <w:shd w:val="clear" w:color="auto" w:fill="E7E6E6" w:themeFill="background2"/>
          </w:tcPr>
          <w:p w14:paraId="521A85C7" w14:textId="77777777" w:rsidR="00C554E2" w:rsidRPr="00C63398" w:rsidRDefault="00C554E2" w:rsidP="00C554E2">
            <w:pPr>
              <w:jc w:val="center"/>
              <w:rPr>
                <w:b/>
                <w:sz w:val="24"/>
              </w:rPr>
            </w:pPr>
            <w:r w:rsidRPr="00C63398">
              <w:rPr>
                <w:b/>
                <w:sz w:val="24"/>
              </w:rPr>
              <w:t>Autumn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</w:tcPr>
          <w:p w14:paraId="5E8B0273" w14:textId="77777777" w:rsidR="00C554E2" w:rsidRPr="00C63398" w:rsidRDefault="00C554E2" w:rsidP="00C554E2">
            <w:pPr>
              <w:jc w:val="center"/>
              <w:rPr>
                <w:b/>
                <w:sz w:val="24"/>
              </w:rPr>
            </w:pPr>
            <w:r w:rsidRPr="00C63398">
              <w:rPr>
                <w:b/>
                <w:sz w:val="24"/>
              </w:rPr>
              <w:t>Spring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14" w:type="dxa"/>
            <w:gridSpan w:val="2"/>
            <w:shd w:val="clear" w:color="auto" w:fill="E2EFD9" w:themeFill="accent6" w:themeFillTint="33"/>
          </w:tcPr>
          <w:p w14:paraId="15E9E9D8" w14:textId="77777777" w:rsidR="00C554E2" w:rsidRPr="00C63398" w:rsidRDefault="00C554E2" w:rsidP="00C554E2">
            <w:pPr>
              <w:jc w:val="center"/>
              <w:rPr>
                <w:b/>
                <w:bCs/>
                <w:sz w:val="24"/>
                <w:szCs w:val="24"/>
              </w:rPr>
            </w:pPr>
            <w:r w:rsidRPr="13FD110C">
              <w:rPr>
                <w:b/>
                <w:bCs/>
                <w:sz w:val="24"/>
                <w:szCs w:val="24"/>
              </w:rPr>
              <w:t xml:space="preserve">Summer </w:t>
            </w:r>
          </w:p>
        </w:tc>
      </w:tr>
      <w:tr w:rsidR="00C554E2" w14:paraId="2CDD1BD3" w14:textId="77777777" w:rsidTr="007F4899">
        <w:tc>
          <w:tcPr>
            <w:tcW w:w="2547" w:type="dxa"/>
            <w:shd w:val="clear" w:color="auto" w:fill="E7E6E6" w:themeFill="background2"/>
          </w:tcPr>
          <w:p w14:paraId="4ACF775C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The Colour Monster</w:t>
            </w:r>
          </w:p>
          <w:p w14:paraId="1422CFCE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Ruby’s Worry</w:t>
            </w:r>
          </w:p>
          <w:p w14:paraId="168ABAF9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The Bad Seed</w:t>
            </w:r>
          </w:p>
          <w:p w14:paraId="6333B194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 xml:space="preserve">Oi Frog, dog, puppies </w:t>
            </w:r>
            <w:proofErr w:type="spellStart"/>
            <w:r w:rsidRPr="00C554E2">
              <w:rPr>
                <w:rFonts w:cstheme="minorHAnsi"/>
                <w:sz w:val="20"/>
                <w:szCs w:val="18"/>
              </w:rPr>
              <w:t>ect</w:t>
            </w:r>
            <w:proofErr w:type="spellEnd"/>
          </w:p>
          <w:p w14:paraId="11FAEABD" w14:textId="43F4E32D" w:rsidR="00C554E2" w:rsidRPr="00C554E2" w:rsidRDefault="00C554E2" w:rsidP="00C554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F811914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The squirrels who squabbled</w:t>
            </w:r>
          </w:p>
          <w:p w14:paraId="76ABEB1B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Autumn non-fiction book</w:t>
            </w:r>
          </w:p>
          <w:p w14:paraId="3C6758A7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Halloween Literacy Shed</w:t>
            </w:r>
          </w:p>
          <w:p w14:paraId="498BFDC7" w14:textId="14CF8B6F" w:rsidR="00C554E2" w:rsidRPr="00C554E2" w:rsidRDefault="00C554E2" w:rsidP="00C554E2">
            <w:pPr>
              <w:spacing w:line="256" w:lineRule="auto"/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bCs/>
                <w:sz w:val="20"/>
                <w:szCs w:val="18"/>
              </w:rPr>
              <w:t>Poetry:</w:t>
            </w:r>
            <w:r w:rsidRPr="00C554E2">
              <w:rPr>
                <w:rFonts w:cstheme="minorHAnsi"/>
                <w:sz w:val="20"/>
                <w:szCs w:val="18"/>
              </w:rPr>
              <w:t xml:space="preserve"> A first book of nature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6273DED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bCs/>
                <w:sz w:val="20"/>
                <w:szCs w:val="18"/>
              </w:rPr>
              <w:t>Poetry</w:t>
            </w:r>
            <w:r w:rsidRPr="00C554E2">
              <w:rPr>
                <w:rFonts w:cstheme="minorHAnsi"/>
                <w:sz w:val="20"/>
                <w:szCs w:val="18"/>
              </w:rPr>
              <w:t>: Dinosaur roar</w:t>
            </w:r>
          </w:p>
          <w:p w14:paraId="4A7F6D76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Dave’s cave</w:t>
            </w:r>
          </w:p>
          <w:p w14:paraId="159722D5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Cave baby</w:t>
            </w:r>
          </w:p>
          <w:p w14:paraId="78996AE7" w14:textId="62200C7C" w:rsidR="00C554E2" w:rsidRPr="00C554E2" w:rsidRDefault="00C554E2" w:rsidP="00C554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C554E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Questions and answers about dinosaurs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77DED5B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Somebody swallowed Stanley</w:t>
            </w:r>
          </w:p>
          <w:p w14:paraId="3507B0A6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 xml:space="preserve">Let’s investigate: Plastic pollution </w:t>
            </w:r>
          </w:p>
          <w:p w14:paraId="0E5A22F1" w14:textId="77777777" w:rsidR="00C554E2" w:rsidRPr="00C554E2" w:rsidRDefault="00C554E2" w:rsidP="00C554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6E3BA9F5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One day on our blue planet – Savannah</w:t>
            </w:r>
          </w:p>
          <w:p w14:paraId="01F41877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 xml:space="preserve">All aboard for the Bobo Road </w:t>
            </w:r>
          </w:p>
          <w:p w14:paraId="0C5B3578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The Ugly Five</w:t>
            </w:r>
          </w:p>
          <w:p w14:paraId="0DA5BB9A" w14:textId="3528D0A3" w:rsidR="00C554E2" w:rsidRPr="00C554E2" w:rsidRDefault="00C554E2" w:rsidP="00C554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562" w:type="dxa"/>
            <w:shd w:val="clear" w:color="auto" w:fill="E2EFD9" w:themeFill="accent6" w:themeFillTint="33"/>
          </w:tcPr>
          <w:p w14:paraId="2441C892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 w:rsidRPr="00C554E2">
              <w:rPr>
                <w:rFonts w:cstheme="minorHAnsi"/>
                <w:sz w:val="20"/>
                <w:szCs w:val="18"/>
              </w:rPr>
              <w:t>Dragon poems</w:t>
            </w:r>
          </w:p>
          <w:p w14:paraId="0AB85073" w14:textId="77777777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proofErr w:type="spellStart"/>
            <w:r w:rsidRPr="00C554E2">
              <w:rPr>
                <w:rFonts w:cstheme="minorHAnsi"/>
                <w:sz w:val="20"/>
                <w:szCs w:val="18"/>
              </w:rPr>
              <w:t>Zog</w:t>
            </w:r>
            <w:proofErr w:type="spellEnd"/>
            <w:r w:rsidRPr="00C554E2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0C301D34" w14:textId="2CC24DA0" w:rsidR="00C554E2" w:rsidRPr="00C554E2" w:rsidRDefault="00C554E2" w:rsidP="00C554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C554E2" w14:paraId="060F3221" w14:textId="77777777" w:rsidTr="007F4899">
        <w:trPr>
          <w:trHeight w:val="624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9812F84" w14:textId="2CC87E54" w:rsidR="00C554E2" w:rsidRPr="00C554E2" w:rsidRDefault="00C554E2" w:rsidP="00C554E2">
            <w:pPr>
              <w:jc w:val="center"/>
              <w:rPr>
                <w:rFonts w:cstheme="minorHAnsi"/>
                <w:b/>
                <w:color w:val="FF0000"/>
                <w:sz w:val="20"/>
                <w:szCs w:val="18"/>
              </w:rPr>
            </w:pPr>
            <w:r w:rsidRPr="00C554E2">
              <w:rPr>
                <w:rFonts w:cstheme="minorHAnsi"/>
                <w:b/>
                <w:color w:val="FF0000"/>
                <w:sz w:val="20"/>
                <w:szCs w:val="18"/>
              </w:rPr>
              <w:t>Autumn 1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C08A7D5" w14:textId="2FD4F572" w:rsidR="00C554E2" w:rsidRPr="00C554E2" w:rsidRDefault="00C554E2" w:rsidP="00C554E2">
            <w:pPr>
              <w:jc w:val="center"/>
              <w:rPr>
                <w:rFonts w:cstheme="minorHAnsi"/>
                <w:b/>
                <w:color w:val="FF0000"/>
                <w:sz w:val="20"/>
                <w:szCs w:val="18"/>
              </w:rPr>
            </w:pPr>
            <w:r w:rsidRPr="00C554E2">
              <w:rPr>
                <w:rFonts w:cstheme="minorHAnsi"/>
                <w:b/>
                <w:color w:val="FF0000"/>
                <w:sz w:val="20"/>
                <w:szCs w:val="18"/>
              </w:rPr>
              <w:t>Autumn 2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31B57CA" w14:textId="0DAAC1BE" w:rsidR="00C554E2" w:rsidRPr="00C554E2" w:rsidRDefault="00C554E2" w:rsidP="00C554E2">
            <w:pPr>
              <w:jc w:val="center"/>
              <w:rPr>
                <w:rFonts w:cstheme="minorHAnsi"/>
                <w:b/>
                <w:color w:val="FF0000"/>
                <w:sz w:val="20"/>
                <w:szCs w:val="18"/>
              </w:rPr>
            </w:pPr>
            <w:r w:rsidRPr="00C554E2">
              <w:rPr>
                <w:rFonts w:cstheme="minorHAnsi"/>
                <w:b/>
                <w:color w:val="FF0000"/>
                <w:sz w:val="20"/>
                <w:szCs w:val="18"/>
              </w:rPr>
              <w:t>Spring 1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2B03D02D" w14:textId="1C5E8DC9" w:rsidR="00C554E2" w:rsidRPr="00C554E2" w:rsidRDefault="00C554E2" w:rsidP="00C554E2">
            <w:pPr>
              <w:jc w:val="center"/>
              <w:rPr>
                <w:rFonts w:cstheme="minorHAnsi"/>
                <w:b/>
                <w:color w:val="FF0000"/>
                <w:sz w:val="20"/>
                <w:szCs w:val="18"/>
              </w:rPr>
            </w:pPr>
            <w:r w:rsidRPr="00C554E2">
              <w:rPr>
                <w:rFonts w:cstheme="minorHAnsi"/>
                <w:b/>
                <w:color w:val="FF0000"/>
                <w:sz w:val="20"/>
                <w:szCs w:val="18"/>
              </w:rPr>
              <w:t>Spring 2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C56287C" w14:textId="4E3A5444" w:rsidR="00C554E2" w:rsidRPr="00C554E2" w:rsidRDefault="00C554E2" w:rsidP="00C554E2">
            <w:pPr>
              <w:jc w:val="center"/>
              <w:rPr>
                <w:rFonts w:cstheme="minorHAnsi"/>
                <w:b/>
                <w:color w:val="FF0000"/>
                <w:sz w:val="20"/>
                <w:szCs w:val="18"/>
              </w:rPr>
            </w:pPr>
            <w:r w:rsidRPr="00C554E2">
              <w:rPr>
                <w:rFonts w:cstheme="minorHAnsi"/>
                <w:b/>
                <w:color w:val="FF0000"/>
                <w:sz w:val="20"/>
                <w:szCs w:val="18"/>
              </w:rPr>
              <w:t>Summer 1</w:t>
            </w:r>
          </w:p>
        </w:tc>
        <w:tc>
          <w:tcPr>
            <w:tcW w:w="2562" w:type="dxa"/>
            <w:shd w:val="clear" w:color="auto" w:fill="E2EFD9" w:themeFill="accent6" w:themeFillTint="33"/>
            <w:vAlign w:val="center"/>
          </w:tcPr>
          <w:p w14:paraId="205C0A98" w14:textId="033D4DF2" w:rsidR="00C554E2" w:rsidRPr="00C554E2" w:rsidRDefault="00C554E2" w:rsidP="00C554E2">
            <w:pPr>
              <w:jc w:val="center"/>
              <w:rPr>
                <w:rFonts w:cstheme="minorHAnsi"/>
                <w:b/>
                <w:color w:val="FF0000"/>
                <w:sz w:val="20"/>
                <w:szCs w:val="18"/>
              </w:rPr>
            </w:pPr>
            <w:r w:rsidRPr="00C554E2">
              <w:rPr>
                <w:rFonts w:cstheme="minorHAnsi"/>
                <w:b/>
                <w:color w:val="FF0000"/>
                <w:sz w:val="20"/>
                <w:szCs w:val="18"/>
              </w:rPr>
              <w:t xml:space="preserve">Summer 2 </w:t>
            </w:r>
          </w:p>
        </w:tc>
      </w:tr>
      <w:tr w:rsidR="00C554E2" w14:paraId="3D728720" w14:textId="77777777" w:rsidTr="007F4899">
        <w:trPr>
          <w:trHeight w:val="3446"/>
        </w:trPr>
        <w:tc>
          <w:tcPr>
            <w:tcW w:w="2547" w:type="dxa"/>
            <w:shd w:val="clear" w:color="auto" w:fill="E7E6E6" w:themeFill="background2"/>
          </w:tcPr>
          <w:p w14:paraId="4A4702BD" w14:textId="0BDB2230" w:rsidR="00C554E2" w:rsidRPr="00C554E2" w:rsidRDefault="00C554E2" w:rsidP="00C554E2">
            <w:pPr>
              <w:pStyle w:val="ListParagraph"/>
              <w:ind w:left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 xml:space="preserve">Draws the prewriting shapes </w:t>
            </w:r>
          </w:p>
          <w:p w14:paraId="2140D69E" w14:textId="70BB4E0C" w:rsidR="00C554E2" w:rsidRPr="00C554E2" w:rsidRDefault="00C554E2" w:rsidP="00C554E2">
            <w:pPr>
              <w:pStyle w:val="ListParagraph"/>
              <w:ind w:left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Show a preference for a dominant hand</w:t>
            </w:r>
          </w:p>
          <w:p w14:paraId="4F762997" w14:textId="5CAE0E8E" w:rsidR="00C554E2" w:rsidRPr="00C554E2" w:rsidRDefault="00C554E2" w:rsidP="00C554E2">
            <w:pPr>
              <w:pStyle w:val="ListParagraph"/>
              <w:ind w:left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Children write initial sounds in words.</w:t>
            </w:r>
          </w:p>
          <w:p w14:paraId="4C4901AC" w14:textId="1C714284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Write first name.</w:t>
            </w:r>
          </w:p>
        </w:tc>
        <w:tc>
          <w:tcPr>
            <w:tcW w:w="2693" w:type="dxa"/>
            <w:shd w:val="clear" w:color="auto" w:fill="E7E6E6" w:themeFill="background2"/>
          </w:tcPr>
          <w:p w14:paraId="59CD93A0" w14:textId="40118F21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 xml:space="preserve">Independently segments the sounds in words to write a </w:t>
            </w:r>
            <w:proofErr w:type="spellStart"/>
            <w:r w:rsidRPr="00C554E2">
              <w:rPr>
                <w:rFonts w:cstheme="minorHAnsi"/>
                <w:sz w:val="20"/>
                <w:szCs w:val="18"/>
              </w:rPr>
              <w:t>cvc</w:t>
            </w:r>
            <w:proofErr w:type="spellEnd"/>
            <w:r w:rsidRPr="00C554E2">
              <w:rPr>
                <w:rFonts w:cstheme="minorHAnsi"/>
                <w:sz w:val="20"/>
                <w:szCs w:val="18"/>
              </w:rPr>
              <w:t xml:space="preserve"> word.</w:t>
            </w:r>
          </w:p>
          <w:p w14:paraId="66CF641A" w14:textId="7CACC245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Begins to write a simple caption with support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5307089" w14:textId="0AA5D6BE" w:rsidR="00C554E2" w:rsidRPr="00C554E2" w:rsidRDefault="00C554E2" w:rsidP="00C554E2">
            <w:pPr>
              <w:spacing w:after="200" w:line="276" w:lineRule="auto"/>
              <w:contextualSpacing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Writes phonetically decodable words.</w:t>
            </w:r>
          </w:p>
          <w:p w14:paraId="4E59EC4B" w14:textId="172BEC4D" w:rsidR="00C554E2" w:rsidRPr="00C554E2" w:rsidRDefault="00C554E2" w:rsidP="00C554E2">
            <w:pPr>
              <w:spacing w:after="200" w:line="276" w:lineRule="auto"/>
              <w:contextualSpacing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Teach skills to write a simple caption.</w:t>
            </w:r>
          </w:p>
          <w:p w14:paraId="6ACADFBF" w14:textId="0B14FF12" w:rsidR="00C554E2" w:rsidRPr="00C554E2" w:rsidRDefault="00C554E2" w:rsidP="00C554E2">
            <w:pPr>
              <w:spacing w:after="200" w:line="276" w:lineRule="auto"/>
              <w:contextualSpacing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Developing independence in writing.</w:t>
            </w:r>
          </w:p>
          <w:p w14:paraId="40BA458B" w14:textId="3F8A18C0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Introduce capital letters, finger spaces and full stops.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88468B2" w14:textId="2FE454F8" w:rsidR="00C554E2" w:rsidRPr="00C554E2" w:rsidRDefault="00C554E2" w:rsidP="00C554E2">
            <w:pPr>
              <w:spacing w:after="200" w:line="276" w:lineRule="auto"/>
              <w:ind w:left="-13" w:firstLine="13"/>
              <w:contextualSpacing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Orally rehearses and write a simple caption independently.</w:t>
            </w:r>
          </w:p>
          <w:p w14:paraId="4AB152A0" w14:textId="659C720D" w:rsidR="00C554E2" w:rsidRPr="00C554E2" w:rsidRDefault="00C554E2" w:rsidP="00C554E2">
            <w:pPr>
              <w:spacing w:after="200" w:line="276" w:lineRule="auto"/>
              <w:ind w:left="-13" w:firstLine="13"/>
              <w:contextualSpacing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Apply diagraphs and tricky words to writing.</w:t>
            </w:r>
          </w:p>
          <w:p w14:paraId="2CA3EEB7" w14:textId="3DD05342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-</w:t>
            </w:r>
            <w:r w:rsidRPr="00C554E2">
              <w:rPr>
                <w:rFonts w:cstheme="minorHAnsi"/>
                <w:sz w:val="20"/>
                <w:szCs w:val="18"/>
              </w:rPr>
              <w:t>Use finger spaces and full stops.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3E0CC88" w14:textId="7C16F273" w:rsidR="00C554E2" w:rsidRPr="00C554E2" w:rsidRDefault="00C554E2" w:rsidP="00C554E2">
            <w:pPr>
              <w:spacing w:after="200" w:line="276" w:lineRule="auto"/>
              <w:ind w:left="72"/>
              <w:contextualSpacing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8"/>
                <w:lang w:eastAsia="en-GB"/>
              </w:rPr>
              <w:t>-</w:t>
            </w: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Introduce correct use of lower-case and capital letters within their writing.</w:t>
            </w:r>
          </w:p>
          <w:p w14:paraId="02133156" w14:textId="17602010" w:rsidR="00C554E2" w:rsidRPr="00C554E2" w:rsidRDefault="00C554E2" w:rsidP="00C554E2">
            <w:pPr>
              <w:spacing w:after="200" w:line="276" w:lineRule="auto"/>
              <w:ind w:left="72"/>
              <w:contextualSpacing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8"/>
                <w:lang w:eastAsia="en-GB"/>
              </w:rPr>
              <w:t>-</w:t>
            </w: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Write simple sentences including finger spaces, full stops, HFW and tricky words.</w:t>
            </w:r>
          </w:p>
          <w:p w14:paraId="35585F00" w14:textId="77777777" w:rsidR="00C554E2" w:rsidRPr="00C554E2" w:rsidRDefault="00C554E2" w:rsidP="00C554E2">
            <w:pPr>
              <w:spacing w:after="200" w:line="276" w:lineRule="auto"/>
              <w:ind w:left="72"/>
              <w:contextualSpacing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.</w:t>
            </w:r>
          </w:p>
          <w:p w14:paraId="2A4FF03A" w14:textId="2C6B559C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62" w:type="dxa"/>
            <w:shd w:val="clear" w:color="auto" w:fill="E2EFD9" w:themeFill="accent6" w:themeFillTint="33"/>
          </w:tcPr>
          <w:p w14:paraId="7B067A88" w14:textId="5DBACA12" w:rsidR="00C554E2" w:rsidRPr="00C554E2" w:rsidRDefault="00C554E2" w:rsidP="00C554E2">
            <w:pPr>
              <w:ind w:left="41"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8"/>
                <w:lang w:eastAsia="en-GB"/>
              </w:rPr>
              <w:t>-</w:t>
            </w: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Writes a series of short sentences that follow on from the previous one.</w:t>
            </w:r>
          </w:p>
          <w:p w14:paraId="4297A021" w14:textId="61E70095" w:rsidR="00C554E2" w:rsidRPr="00C554E2" w:rsidRDefault="00C554E2" w:rsidP="00C554E2">
            <w:pPr>
              <w:ind w:left="41"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8"/>
                <w:lang w:eastAsia="en-GB"/>
              </w:rPr>
              <w:t>-</w:t>
            </w: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Uses known letter-sound correspondences using a capital letter and full stop to demarcate sentences.</w:t>
            </w:r>
          </w:p>
          <w:p w14:paraId="4DE6DB0B" w14:textId="760E517B" w:rsidR="00C554E2" w:rsidRPr="00C554E2" w:rsidRDefault="00C554E2" w:rsidP="00C554E2">
            <w:pPr>
              <w:ind w:left="41"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8"/>
                <w:lang w:eastAsia="en-GB"/>
              </w:rPr>
              <w:t>-</w:t>
            </w: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Re-read what they have written to check that it makes sense.</w:t>
            </w:r>
          </w:p>
          <w:p w14:paraId="7B9926CD" w14:textId="1E58D778" w:rsidR="00C554E2" w:rsidRPr="00C554E2" w:rsidRDefault="00C554E2" w:rsidP="00C554E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  <w:lang w:eastAsia="en-GB"/>
              </w:rPr>
              <w:t>-</w:t>
            </w:r>
            <w:r w:rsidRPr="00C554E2">
              <w:rPr>
                <w:rFonts w:eastAsia="Times New Roman" w:cstheme="minorHAnsi"/>
                <w:sz w:val="20"/>
                <w:szCs w:val="18"/>
                <w:lang w:eastAsia="en-GB"/>
              </w:rPr>
              <w:t>Spells phonically regular words with more than one syllable</w:t>
            </w:r>
          </w:p>
        </w:tc>
      </w:tr>
      <w:tr w:rsidR="00C554E2" w14:paraId="104A0F66" w14:textId="77777777" w:rsidTr="00C554E2">
        <w:trPr>
          <w:trHeight w:val="325"/>
        </w:trPr>
        <w:tc>
          <w:tcPr>
            <w:tcW w:w="5240" w:type="dxa"/>
            <w:gridSpan w:val="2"/>
            <w:shd w:val="clear" w:color="auto" w:fill="E7E6E6" w:themeFill="background2"/>
            <w:vAlign w:val="center"/>
          </w:tcPr>
          <w:p w14:paraId="0B053E89" w14:textId="1C8D1170" w:rsidR="00C554E2" w:rsidRPr="00C554E2" w:rsidRDefault="00C554E2" w:rsidP="00C554E2">
            <w:pPr>
              <w:jc w:val="center"/>
              <w:rPr>
                <w:rFonts w:cstheme="minorHAnsi"/>
                <w:sz w:val="20"/>
                <w:szCs w:val="18"/>
                <w:highlight w:val="yellow"/>
              </w:rPr>
            </w:pPr>
            <w:r w:rsidRPr="00C554E2">
              <w:rPr>
                <w:rFonts w:cstheme="minorHAnsi"/>
                <w:sz w:val="20"/>
                <w:szCs w:val="18"/>
                <w:highlight w:val="yellow"/>
              </w:rPr>
              <w:t>Outcomes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  <w:vAlign w:val="center"/>
          </w:tcPr>
          <w:p w14:paraId="2EE227A2" w14:textId="263F7383" w:rsidR="00C554E2" w:rsidRPr="00C554E2" w:rsidRDefault="00C554E2" w:rsidP="00C554E2">
            <w:pPr>
              <w:spacing w:after="200" w:line="276" w:lineRule="auto"/>
              <w:ind w:left="-13" w:firstLine="13"/>
              <w:contextualSpacing/>
              <w:jc w:val="center"/>
              <w:rPr>
                <w:rFonts w:cstheme="minorHAnsi"/>
                <w:sz w:val="20"/>
                <w:szCs w:val="18"/>
                <w:highlight w:val="yellow"/>
              </w:rPr>
            </w:pPr>
            <w:r w:rsidRPr="00C554E2">
              <w:rPr>
                <w:rFonts w:cstheme="minorHAnsi"/>
                <w:sz w:val="20"/>
                <w:szCs w:val="18"/>
                <w:highlight w:val="yellow"/>
              </w:rPr>
              <w:t>Outcomes</w:t>
            </w:r>
          </w:p>
        </w:tc>
        <w:tc>
          <w:tcPr>
            <w:tcW w:w="5114" w:type="dxa"/>
            <w:gridSpan w:val="2"/>
            <w:shd w:val="clear" w:color="auto" w:fill="E2EFD9" w:themeFill="accent6" w:themeFillTint="33"/>
            <w:vAlign w:val="center"/>
          </w:tcPr>
          <w:p w14:paraId="5A692F57" w14:textId="72C3CFF2" w:rsidR="00C554E2" w:rsidRPr="00C554E2" w:rsidRDefault="00C554E2" w:rsidP="00C554E2">
            <w:pPr>
              <w:ind w:left="41"/>
              <w:jc w:val="center"/>
              <w:rPr>
                <w:rFonts w:eastAsia="Times New Roman" w:cstheme="minorHAnsi"/>
                <w:sz w:val="20"/>
                <w:szCs w:val="18"/>
                <w:highlight w:val="yellow"/>
                <w:lang w:eastAsia="en-GB"/>
              </w:rPr>
            </w:pPr>
            <w:r w:rsidRPr="00C554E2">
              <w:rPr>
                <w:rFonts w:eastAsia="Times New Roman" w:cstheme="minorHAnsi"/>
                <w:sz w:val="20"/>
                <w:szCs w:val="18"/>
                <w:highlight w:val="yellow"/>
                <w:lang w:eastAsia="en-GB"/>
              </w:rPr>
              <w:t>Outcomes</w:t>
            </w:r>
          </w:p>
        </w:tc>
      </w:tr>
      <w:tr w:rsidR="007F4899" w14:paraId="733D64AD" w14:textId="77777777" w:rsidTr="007F4899">
        <w:trPr>
          <w:trHeight w:val="1635"/>
        </w:trPr>
        <w:tc>
          <w:tcPr>
            <w:tcW w:w="2547" w:type="dxa"/>
            <w:shd w:val="clear" w:color="auto" w:fill="E7E6E6" w:themeFill="background2"/>
          </w:tcPr>
          <w:p w14:paraId="7AF77480" w14:textId="77777777" w:rsidR="007F4899" w:rsidRPr="00C554E2" w:rsidRDefault="007F4899" w:rsidP="007F4899">
            <w:pPr>
              <w:pStyle w:val="ListParagraph"/>
              <w:ind w:left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C475988" w14:textId="0673B4BA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Cards to family</w:t>
            </w:r>
          </w:p>
          <w:p w14:paraId="023D5A59" w14:textId="1FE90429" w:rsidR="007F4899" w:rsidRPr="007F4899" w:rsidRDefault="007F4899" w:rsidP="007F489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Letter to Santa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2BDF13C" w14:textId="49516266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Dinosaur Talk for Writing poem performance on Tapestry</w:t>
            </w:r>
          </w:p>
          <w:p w14:paraId="0BDC75F3" w14:textId="77777777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</w:p>
          <w:p w14:paraId="2252749A" w14:textId="1BDD80B0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Labelling dinosaurs for class fact file</w:t>
            </w:r>
          </w:p>
          <w:p w14:paraId="06BFC7F3" w14:textId="77777777" w:rsidR="007F4899" w:rsidRPr="007F4899" w:rsidRDefault="007F4899" w:rsidP="007F4899">
            <w:pPr>
              <w:spacing w:after="200" w:line="276" w:lineRule="auto"/>
              <w:contextualSpacing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504FE99F" w14:textId="66CA4251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Poster on recycling/pollution</w:t>
            </w:r>
          </w:p>
          <w:p w14:paraId="24C26303" w14:textId="77777777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</w:p>
          <w:p w14:paraId="505D334B" w14:textId="77777777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</w:p>
          <w:p w14:paraId="2285AFD8" w14:textId="77777777" w:rsidR="007F4899" w:rsidRPr="007F4899" w:rsidRDefault="007F4899" w:rsidP="007F4899">
            <w:pPr>
              <w:rPr>
                <w:rFonts w:cstheme="minorHAnsi"/>
                <w:sz w:val="20"/>
                <w:szCs w:val="16"/>
              </w:rPr>
            </w:pPr>
          </w:p>
          <w:p w14:paraId="066670ED" w14:textId="77777777" w:rsidR="007F4899" w:rsidRPr="007F4899" w:rsidRDefault="007F4899" w:rsidP="007F4899">
            <w:pPr>
              <w:spacing w:after="200" w:line="276" w:lineRule="auto"/>
              <w:ind w:left="-13" w:firstLine="13"/>
              <w:contextualSpacing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2306EEAF" w14:textId="785F0D11" w:rsidR="007F4899" w:rsidRPr="007F4899" w:rsidRDefault="007F4899" w:rsidP="007F4899">
            <w:pPr>
              <w:spacing w:after="200" w:line="276" w:lineRule="auto"/>
              <w:ind w:left="72"/>
              <w:contextualSpacing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Collaborative non-fiction e-book (Book Creator) on Africa</w:t>
            </w:r>
          </w:p>
        </w:tc>
        <w:tc>
          <w:tcPr>
            <w:tcW w:w="2562" w:type="dxa"/>
            <w:shd w:val="clear" w:color="auto" w:fill="E2EFD9" w:themeFill="accent6" w:themeFillTint="33"/>
          </w:tcPr>
          <w:p w14:paraId="5BFF7BCE" w14:textId="2ED8027B" w:rsidR="007F4899" w:rsidRPr="007F4899" w:rsidRDefault="007F4899" w:rsidP="007F4899">
            <w:pPr>
              <w:ind w:left="41"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>
              <w:rPr>
                <w:rFonts w:cstheme="minorHAnsi"/>
                <w:sz w:val="20"/>
                <w:szCs w:val="16"/>
              </w:rPr>
              <w:t>-</w:t>
            </w:r>
            <w:r w:rsidRPr="007F4899">
              <w:rPr>
                <w:rFonts w:cstheme="minorHAnsi"/>
                <w:sz w:val="20"/>
                <w:szCs w:val="16"/>
              </w:rPr>
              <w:t>Helicopter stories</w:t>
            </w:r>
            <w:r>
              <w:rPr>
                <w:rFonts w:cstheme="minorHAnsi"/>
                <w:sz w:val="20"/>
                <w:szCs w:val="16"/>
              </w:rPr>
              <w:t>:</w:t>
            </w:r>
            <w:r w:rsidRPr="007F4899">
              <w:rPr>
                <w:rFonts w:cstheme="minorHAnsi"/>
                <w:sz w:val="20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16"/>
              </w:rPr>
              <w:t>w</w:t>
            </w:r>
            <w:r w:rsidRPr="007F4899">
              <w:rPr>
                <w:rFonts w:cstheme="minorHAnsi"/>
                <w:sz w:val="20"/>
                <w:szCs w:val="16"/>
              </w:rPr>
              <w:t>rite a fantasy story</w:t>
            </w:r>
          </w:p>
        </w:tc>
      </w:tr>
    </w:tbl>
    <w:p w14:paraId="291207DE" w14:textId="33C49C27" w:rsidR="006F6F56" w:rsidRDefault="006F6F56"/>
    <w:tbl>
      <w:tblPr>
        <w:tblStyle w:val="TableGrid"/>
        <w:tblpPr w:leftFromText="180" w:rightFromText="180" w:vertAnchor="page" w:horzAnchor="margin" w:tblpXSpec="center" w:tblpY="1813"/>
        <w:tblW w:w="15882" w:type="dxa"/>
        <w:tblLook w:val="04A0" w:firstRow="1" w:lastRow="0" w:firstColumn="1" w:lastColumn="0" w:noHBand="0" w:noVBand="1"/>
      </w:tblPr>
      <w:tblGrid>
        <w:gridCol w:w="1291"/>
        <w:gridCol w:w="2204"/>
        <w:gridCol w:w="1421"/>
        <w:gridCol w:w="1357"/>
        <w:gridCol w:w="2666"/>
        <w:gridCol w:w="1919"/>
        <w:gridCol w:w="1405"/>
        <w:gridCol w:w="1716"/>
        <w:gridCol w:w="1903"/>
      </w:tblGrid>
      <w:tr w:rsidR="00790279" w14:paraId="17F98BD5" w14:textId="77777777" w:rsidTr="52927FE3">
        <w:trPr>
          <w:trHeight w:val="465"/>
        </w:trPr>
        <w:tc>
          <w:tcPr>
            <w:tcW w:w="15882" w:type="dxa"/>
            <w:gridSpan w:val="9"/>
            <w:shd w:val="clear" w:color="auto" w:fill="FFFFFF" w:themeFill="background1"/>
          </w:tcPr>
          <w:p w14:paraId="623E3F06" w14:textId="7F60365A" w:rsidR="00790279" w:rsidRPr="00790279" w:rsidRDefault="00790279" w:rsidP="00790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Year: 1</w:t>
            </w:r>
          </w:p>
        </w:tc>
      </w:tr>
      <w:tr w:rsidR="008126FB" w14:paraId="393CE28C" w14:textId="77777777" w:rsidTr="0090170F">
        <w:tc>
          <w:tcPr>
            <w:tcW w:w="4916" w:type="dxa"/>
            <w:gridSpan w:val="3"/>
            <w:shd w:val="clear" w:color="auto" w:fill="E7E6E6" w:themeFill="background2"/>
          </w:tcPr>
          <w:p w14:paraId="3DAE49FB" w14:textId="28419234" w:rsidR="00790279" w:rsidRPr="00C63398" w:rsidRDefault="00790279" w:rsidP="00790279">
            <w:pPr>
              <w:jc w:val="center"/>
              <w:rPr>
                <w:b/>
                <w:sz w:val="24"/>
              </w:rPr>
            </w:pPr>
            <w:r w:rsidRPr="00C63398">
              <w:rPr>
                <w:b/>
                <w:sz w:val="24"/>
              </w:rPr>
              <w:t>Autumn</w:t>
            </w:r>
            <w:r w:rsidR="00C73D60">
              <w:rPr>
                <w:b/>
                <w:sz w:val="24"/>
              </w:rPr>
              <w:t xml:space="preserve"> </w:t>
            </w:r>
            <w:r w:rsidR="00C73D60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bdr w:val="none" w:sz="0" w:space="0" w:color="auto" w:frame="1"/>
              </w:rPr>
              <w:t xml:space="preserve">We are here </w:t>
            </w:r>
            <w:r w:rsidR="00010BD5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bdr w:val="none" w:sz="0" w:space="0" w:color="auto" w:frame="1"/>
              </w:rPr>
              <w:t>/ Helpful Heroes</w:t>
            </w:r>
          </w:p>
        </w:tc>
        <w:tc>
          <w:tcPr>
            <w:tcW w:w="5942" w:type="dxa"/>
            <w:gridSpan w:val="3"/>
            <w:shd w:val="clear" w:color="auto" w:fill="FFF2CC" w:themeFill="accent4" w:themeFillTint="33"/>
          </w:tcPr>
          <w:p w14:paraId="7421D777" w14:textId="4D54D974" w:rsidR="00790279" w:rsidRPr="00C63398" w:rsidRDefault="00790279" w:rsidP="00790279">
            <w:pPr>
              <w:jc w:val="center"/>
              <w:rPr>
                <w:b/>
                <w:sz w:val="24"/>
              </w:rPr>
            </w:pPr>
            <w:r w:rsidRPr="00C63398">
              <w:rPr>
                <w:b/>
                <w:sz w:val="24"/>
              </w:rPr>
              <w:t>Spring</w:t>
            </w:r>
            <w:r w:rsidR="00C63398">
              <w:rPr>
                <w:b/>
                <w:sz w:val="24"/>
              </w:rPr>
              <w:t xml:space="preserve"> </w:t>
            </w:r>
            <w:r w:rsidR="00010BD5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All around / Terrific toys</w:t>
            </w:r>
            <w:r w:rsidR="0090170F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90170F">
              <w:rPr>
                <w:b/>
              </w:rPr>
              <w:t>6/7 weeks</w:t>
            </w:r>
          </w:p>
        </w:tc>
        <w:tc>
          <w:tcPr>
            <w:tcW w:w="5024" w:type="dxa"/>
            <w:gridSpan w:val="3"/>
            <w:shd w:val="clear" w:color="auto" w:fill="E2EFD9" w:themeFill="accent6" w:themeFillTint="33"/>
          </w:tcPr>
          <w:p w14:paraId="39AC952F" w14:textId="151EE004" w:rsidR="00790279" w:rsidRPr="00C63398" w:rsidRDefault="6112BA79" w:rsidP="13FD110C">
            <w:pPr>
              <w:jc w:val="center"/>
              <w:rPr>
                <w:b/>
                <w:bCs/>
                <w:sz w:val="24"/>
                <w:szCs w:val="24"/>
              </w:rPr>
            </w:pPr>
            <w:r w:rsidRPr="13FD110C">
              <w:rPr>
                <w:b/>
                <w:bCs/>
                <w:sz w:val="24"/>
                <w:szCs w:val="24"/>
              </w:rPr>
              <w:t>Summer</w:t>
            </w:r>
            <w:r w:rsidR="04F42791" w:rsidRPr="13FD110C">
              <w:rPr>
                <w:b/>
                <w:bCs/>
                <w:sz w:val="24"/>
                <w:szCs w:val="24"/>
              </w:rPr>
              <w:t xml:space="preserve"> </w:t>
            </w:r>
            <w:r w:rsidR="00463FDA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Wellies, wheels and hot air balloons / </w:t>
            </w:r>
            <w:r w:rsidR="00463FDA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The Wright Brothers</w:t>
            </w:r>
          </w:p>
        </w:tc>
      </w:tr>
      <w:tr w:rsidR="00225C47" w14:paraId="10ED494D" w14:textId="77777777" w:rsidTr="0090170F">
        <w:tc>
          <w:tcPr>
            <w:tcW w:w="4916" w:type="dxa"/>
            <w:gridSpan w:val="3"/>
            <w:shd w:val="clear" w:color="auto" w:fill="E7E6E6" w:themeFill="background2"/>
          </w:tcPr>
          <w:p w14:paraId="07DA3D41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Superhero like you- Diverse, uplifting story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5A6C8974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Room on the Broom- Classic, repetitive story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10E212BE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The Frozen Worlds- Non-fiction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4E4A773C" w14:textId="77777777" w:rsidR="00225C47" w:rsidRPr="00C63398" w:rsidRDefault="00225C47" w:rsidP="00790279">
            <w:pPr>
              <w:jc w:val="center"/>
              <w:rPr>
                <w:b/>
                <w:sz w:val="24"/>
              </w:rPr>
            </w:pPr>
          </w:p>
        </w:tc>
        <w:tc>
          <w:tcPr>
            <w:tcW w:w="5942" w:type="dxa"/>
            <w:gridSpan w:val="3"/>
            <w:shd w:val="clear" w:color="auto" w:fill="FFF2CC" w:themeFill="accent4" w:themeFillTint="33"/>
          </w:tcPr>
          <w:p w14:paraId="52836D59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Lost in the Toy Museum- Magical adventure story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1706D9BC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Each Peach Pear Plum- Classic, rhyming book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7CDBB212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 xml:space="preserve">Goldilocks- Traditional </w:t>
            </w:r>
            <w:proofErr w:type="spellStart"/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fairytale</w:t>
            </w:r>
            <w:proofErr w:type="spellEnd"/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134B6643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Goldy</w:t>
            </w:r>
            <w:proofErr w:type="spellEnd"/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 xml:space="preserve"> Luck and the three Pandas- Cultural twist on a </w:t>
            </w:r>
            <w:proofErr w:type="spellStart"/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fairytale</w:t>
            </w:r>
            <w:proofErr w:type="spellEnd"/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19CD20BA" w14:textId="77777777" w:rsidR="00225C47" w:rsidRPr="00C63398" w:rsidRDefault="00225C47" w:rsidP="00790279">
            <w:pPr>
              <w:jc w:val="center"/>
              <w:rPr>
                <w:b/>
                <w:sz w:val="24"/>
              </w:rPr>
            </w:pPr>
          </w:p>
        </w:tc>
        <w:tc>
          <w:tcPr>
            <w:tcW w:w="5024" w:type="dxa"/>
            <w:gridSpan w:val="3"/>
            <w:shd w:val="clear" w:color="auto" w:fill="E2EFD9" w:themeFill="accent6" w:themeFillTint="33"/>
          </w:tcPr>
          <w:p w14:paraId="1A875AF7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Julia Donaldson- Poems to perform- Poet study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55B972F2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Mrs Armitage on Wheels- Classic, repetitive, humorous book. 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467B971D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Emma Jane’s Aeroplane- Rhyming narrative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0E610E47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Transport- Non-fiction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6D6D3092" w14:textId="77777777" w:rsidR="00225C47" w:rsidRPr="13FD110C" w:rsidRDefault="00225C47" w:rsidP="13FD11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06A5" w14:paraId="7E528EF5" w14:textId="77777777" w:rsidTr="0090170F">
        <w:trPr>
          <w:trHeight w:val="624"/>
        </w:trPr>
        <w:tc>
          <w:tcPr>
            <w:tcW w:w="1291" w:type="dxa"/>
            <w:shd w:val="clear" w:color="auto" w:fill="E7E6E6" w:themeFill="background2"/>
            <w:vAlign w:val="center"/>
          </w:tcPr>
          <w:p w14:paraId="7314FE41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Genre</w:t>
            </w:r>
            <w:r w:rsidR="0093427A" w:rsidRPr="00252D20">
              <w:rPr>
                <w:b/>
                <w:sz w:val="20"/>
                <w:highlight w:val="yellow"/>
              </w:rPr>
              <w:t xml:space="preserve"> / purpose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4D9A2B0C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Grammar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14:paraId="70DE9F48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Outcome</w:t>
            </w: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6BAB5861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Genre</w:t>
            </w:r>
            <w:r w:rsidR="00857DBB" w:rsidRPr="00252D20">
              <w:rPr>
                <w:b/>
                <w:sz w:val="20"/>
                <w:highlight w:val="yellow"/>
              </w:rPr>
              <w:t xml:space="preserve"> / purpose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2304CFAA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Grammar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0E72B65B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Outcome</w:t>
            </w: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35BD0558" w14:textId="77777777" w:rsidR="00ED2D3B" w:rsidRPr="00252D20" w:rsidRDefault="007865F2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Genre / purpose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7437A3F6" w14:textId="77777777" w:rsidR="00ED2D3B" w:rsidRPr="00252D20" w:rsidRDefault="00ED2D3B" w:rsidP="00ED2D3B">
            <w:pPr>
              <w:jc w:val="center"/>
              <w:rPr>
                <w:b/>
                <w:sz w:val="20"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Grammar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046AF1EB" w14:textId="7CA26340" w:rsidR="00ED2D3B" w:rsidRPr="00252D20" w:rsidRDefault="259A03ED" w:rsidP="13FD110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52D20">
              <w:rPr>
                <w:b/>
                <w:sz w:val="20"/>
                <w:szCs w:val="20"/>
                <w:highlight w:val="yellow"/>
              </w:rPr>
              <w:t>Outcome</w:t>
            </w:r>
          </w:p>
        </w:tc>
      </w:tr>
      <w:tr w:rsidR="00C806A5" w14:paraId="3BB511CA" w14:textId="77777777" w:rsidTr="0090170F">
        <w:trPr>
          <w:trHeight w:val="624"/>
        </w:trPr>
        <w:tc>
          <w:tcPr>
            <w:tcW w:w="1291" w:type="dxa"/>
            <w:vMerge w:val="restart"/>
            <w:shd w:val="clear" w:color="auto" w:fill="E7E6E6" w:themeFill="background2"/>
          </w:tcPr>
          <w:p w14:paraId="62CEEBF6" w14:textId="6DC8EB22" w:rsidR="0093427A" w:rsidRPr="008126FB" w:rsidRDefault="0093427A" w:rsidP="0093427A">
            <w:pPr>
              <w:jc w:val="center"/>
            </w:pPr>
          </w:p>
          <w:p w14:paraId="60A4172D" w14:textId="020E0454" w:rsidR="0093427A" w:rsidRPr="008126FB" w:rsidRDefault="0362E312" w:rsidP="52927FE3">
            <w:pPr>
              <w:jc w:val="center"/>
              <w:rPr>
                <w:sz w:val="18"/>
                <w:szCs w:val="18"/>
              </w:rPr>
            </w:pPr>
            <w:r w:rsidRPr="52927FE3">
              <w:rPr>
                <w:sz w:val="20"/>
                <w:szCs w:val="20"/>
              </w:rPr>
              <w:t xml:space="preserve">Transcription </w:t>
            </w:r>
          </w:p>
        </w:tc>
        <w:tc>
          <w:tcPr>
            <w:tcW w:w="2204" w:type="dxa"/>
            <w:vMerge w:val="restart"/>
            <w:shd w:val="clear" w:color="auto" w:fill="E7E6E6" w:themeFill="background2"/>
            <w:vAlign w:val="center"/>
          </w:tcPr>
          <w:p w14:paraId="7C0BED2A" w14:textId="703412D6" w:rsidR="00ED2D3B" w:rsidRPr="008126FB" w:rsidRDefault="0362E312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-letter formation</w:t>
            </w:r>
          </w:p>
          <w:p w14:paraId="7AF983B8" w14:textId="2B399E45" w:rsidR="00ED2D3B" w:rsidRPr="008126FB" w:rsidRDefault="0362E312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-sounding words</w:t>
            </w:r>
          </w:p>
          <w:p w14:paraId="2A7226F3" w14:textId="34E624C8" w:rsidR="00ED2D3B" w:rsidRPr="008126FB" w:rsidRDefault="12E1D407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</w:t>
            </w:r>
          </w:p>
          <w:p w14:paraId="5DAB6C7B" w14:textId="7EBCC176" w:rsidR="00ED2D3B" w:rsidRPr="008126FB" w:rsidRDefault="00ED2D3B" w:rsidP="52927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E7E6E6" w:themeFill="background2"/>
            <w:vAlign w:val="center"/>
          </w:tcPr>
          <w:p w14:paraId="02EB378F" w14:textId="1755ED02" w:rsidR="00ED2D3B" w:rsidRPr="008126FB" w:rsidRDefault="4F8492DE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Understanding of letter formation </w:t>
            </w:r>
            <w:r w:rsidR="5CAAC87C" w:rsidRPr="52927FE3">
              <w:rPr>
                <w:sz w:val="20"/>
                <w:szCs w:val="20"/>
              </w:rPr>
              <w:t>and simple sentences</w:t>
            </w: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313DDFDA" w14:textId="77777777" w:rsidR="00857DBB" w:rsidRDefault="0090170F" w:rsidP="00857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Poetry</w:t>
            </w:r>
          </w:p>
          <w:p w14:paraId="5A39BBE3" w14:textId="3FEBA629" w:rsidR="0090170F" w:rsidRPr="008126FB" w:rsidRDefault="0090170F" w:rsidP="00857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‘Each Peach Pear Plum’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3D6D7ADB" w14:textId="4E52495C" w:rsidR="00857DBB" w:rsidRPr="008126FB" w:rsidRDefault="0090170F" w:rsidP="00857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-rhyme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08AB3B0C" w14:textId="63A78C07" w:rsidR="00ED2D3B" w:rsidRPr="008126FB" w:rsidRDefault="006C76E6" w:rsidP="00857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-orally retell and perform the poem with actions </w:t>
            </w: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41C8F396" w14:textId="0F5715E4" w:rsidR="00ED2D3B" w:rsidRPr="008126FB" w:rsidRDefault="00C806A5" w:rsidP="13FD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TOP-UP LESSONS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1519B0D8" w14:textId="77777777" w:rsidR="00ED2D3B" w:rsidRDefault="00C806A5" w:rsidP="13FD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</w:p>
          <w:p w14:paraId="624507AE" w14:textId="77777777" w:rsidR="00C806A5" w:rsidRDefault="00C806A5" w:rsidP="13FD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</w:p>
          <w:p w14:paraId="397D7025" w14:textId="71A917C8" w:rsidR="00C806A5" w:rsidRPr="008126FB" w:rsidRDefault="00C806A5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-s / -es </w:t>
            </w:r>
          </w:p>
          <w:p w14:paraId="72A3D3EC" w14:textId="39EAFFED" w:rsidR="00C806A5" w:rsidRPr="008126FB" w:rsidRDefault="2C867F2B" w:rsidP="13FD110C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-question marks 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0D0B940D" w14:textId="6B08D4E7" w:rsidR="00ED2D3B" w:rsidRPr="008126FB" w:rsidRDefault="00C806A5" w:rsidP="13FD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use accurately throughout summer term </w:t>
            </w:r>
          </w:p>
        </w:tc>
      </w:tr>
      <w:tr w:rsidR="006C76E6" w14:paraId="04B4E403" w14:textId="77777777" w:rsidTr="0090170F">
        <w:trPr>
          <w:trHeight w:val="624"/>
        </w:trPr>
        <w:tc>
          <w:tcPr>
            <w:tcW w:w="1291" w:type="dxa"/>
            <w:vMerge/>
            <w:shd w:val="clear" w:color="auto" w:fill="E7E6E6" w:themeFill="background2"/>
          </w:tcPr>
          <w:p w14:paraId="0E27B00A" w14:textId="77777777" w:rsidR="006C76E6" w:rsidRDefault="006C76E6" w:rsidP="006C76E6">
            <w:pPr>
              <w:jc w:val="center"/>
              <w:rPr>
                <w:sz w:val="20"/>
              </w:rPr>
            </w:pPr>
          </w:p>
          <w:p w14:paraId="0FB1FC27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To inform </w:t>
            </w:r>
            <w:r w:rsidRPr="008126FB">
              <w:rPr>
                <w:sz w:val="20"/>
              </w:rPr>
              <w:br/>
            </w:r>
          </w:p>
        </w:tc>
        <w:tc>
          <w:tcPr>
            <w:tcW w:w="2204" w:type="dxa"/>
            <w:vMerge/>
            <w:shd w:val="clear" w:color="auto" w:fill="E7E6E6" w:themeFill="background2"/>
            <w:vAlign w:val="center"/>
          </w:tcPr>
          <w:p w14:paraId="60061E4C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vMerge/>
            <w:shd w:val="clear" w:color="auto" w:fill="E7E6E6" w:themeFill="background2"/>
            <w:vAlign w:val="center"/>
          </w:tcPr>
          <w:p w14:paraId="473C842B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Non-fiction</w:t>
            </w:r>
          </w:p>
          <w:p w14:paraId="44EAFD9C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2C50C79D" w14:textId="6989FBD9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To entertain 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6D8FAB0A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-adjectives</w:t>
            </w:r>
          </w:p>
          <w:p w14:paraId="67637CB3" w14:textId="3BA19E76" w:rsidR="006C76E6" w:rsidRPr="008126FB" w:rsidRDefault="006C76E6" w:rsidP="006C76E6">
            <w:pPr>
              <w:jc w:val="center"/>
              <w:rPr>
                <w:sz w:val="20"/>
              </w:rPr>
            </w:pPr>
            <w:proofErr w:type="gramStart"/>
            <w:r w:rsidRPr="008126FB">
              <w:rPr>
                <w:sz w:val="20"/>
              </w:rPr>
              <w:t>-‘</w:t>
            </w:r>
            <w:proofErr w:type="gramEnd"/>
            <w:r w:rsidRPr="008126FB">
              <w:rPr>
                <w:sz w:val="20"/>
              </w:rPr>
              <w:t>and’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4248EA36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Retell the Toy Story clip </w:t>
            </w:r>
          </w:p>
          <w:p w14:paraId="024DEF30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  <w:p w14:paraId="02DDC88D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Act out the story </w:t>
            </w:r>
          </w:p>
          <w:p w14:paraId="21792036" w14:textId="66208353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4B94D5A5" w14:textId="062A23C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 xml:space="preserve">To inform 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19AB4982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-title</w:t>
            </w:r>
          </w:p>
          <w:p w14:paraId="5B2FCD40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-labelled diagram</w:t>
            </w:r>
          </w:p>
          <w:p w14:paraId="3DEEC669" w14:textId="53E205F6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 xml:space="preserve">-subheadings 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3656B9AB" w14:textId="4D2D6240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-</w:t>
            </w:r>
            <w:r w:rsidRPr="13FD110C">
              <w:rPr>
                <w:sz w:val="20"/>
                <w:szCs w:val="20"/>
              </w:rPr>
              <w:t xml:space="preserve">fiction report on a mode of transport </w:t>
            </w:r>
          </w:p>
        </w:tc>
      </w:tr>
      <w:tr w:rsidR="006C76E6" w14:paraId="133A8F60" w14:textId="77777777" w:rsidTr="0090170F">
        <w:trPr>
          <w:trHeight w:val="624"/>
        </w:trPr>
        <w:tc>
          <w:tcPr>
            <w:tcW w:w="1291" w:type="dxa"/>
            <w:shd w:val="clear" w:color="auto" w:fill="E7E6E6" w:themeFill="background2"/>
          </w:tcPr>
          <w:p w14:paraId="7127A253" w14:textId="34F1BE11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3EFEB27A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To entertain</w:t>
            </w:r>
            <w:r>
              <w:br/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54B1425F" w14:textId="40D4B0F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 and write them down</w:t>
            </w:r>
          </w:p>
          <w:p w14:paraId="1C9FDC43" w14:textId="1DE773DF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-use: finer spaces, full stops and capital letters 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14:paraId="0839F433" w14:textId="2E87101F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Fiction – retell a simple story </w:t>
            </w:r>
          </w:p>
          <w:p w14:paraId="7249A5A1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14314040" w14:textId="116380FA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To inform 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3157A054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proofErr w:type="gramStart"/>
            <w:r w:rsidRPr="008126FB">
              <w:rPr>
                <w:sz w:val="20"/>
              </w:rPr>
              <w:t>-‘</w:t>
            </w:r>
            <w:proofErr w:type="gramEnd"/>
            <w:r w:rsidRPr="008126FB">
              <w:rPr>
                <w:sz w:val="20"/>
              </w:rPr>
              <w:t>but’</w:t>
            </w:r>
          </w:p>
          <w:p w14:paraId="09AE7A7F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-verb</w:t>
            </w:r>
          </w:p>
          <w:p w14:paraId="059E2272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-time conjunctions </w:t>
            </w:r>
          </w:p>
          <w:p w14:paraId="1E9C2DC2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-sequencing </w:t>
            </w:r>
          </w:p>
          <w:p w14:paraId="4BE7214B" w14:textId="689423BF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 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4B99056E" w14:textId="162C400A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 xml:space="preserve">Instructions to make </w:t>
            </w:r>
            <w:proofErr w:type="spellStart"/>
            <w:r w:rsidRPr="008126FB">
              <w:rPr>
                <w:sz w:val="20"/>
              </w:rPr>
              <w:t>Sporky</w:t>
            </w:r>
            <w:proofErr w:type="spellEnd"/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5086BD0C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5C0F4FA6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 xml:space="preserve">To entertain </w:t>
            </w:r>
          </w:p>
          <w:p w14:paraId="526F686C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1299C43A" w14:textId="1705DE43" w:rsidR="006C76E6" w:rsidRPr="008126FB" w:rsidRDefault="006C76E6" w:rsidP="006C76E6">
            <w:pPr>
              <w:jc w:val="center"/>
              <w:rPr>
                <w:sz w:val="20"/>
              </w:rPr>
            </w:pPr>
            <w:r w:rsidRPr="13FD110C">
              <w:rPr>
                <w:sz w:val="20"/>
                <w:szCs w:val="20"/>
              </w:rPr>
              <w:t xml:space="preserve">Mrs Armitage on Wheels 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572C80D0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</w:t>
            </w:r>
            <w:proofErr w:type="spellStart"/>
            <w:r w:rsidRPr="13FD110C">
              <w:rPr>
                <w:sz w:val="20"/>
                <w:szCs w:val="20"/>
              </w:rPr>
              <w:t>est</w:t>
            </w:r>
            <w:proofErr w:type="spellEnd"/>
            <w:r w:rsidRPr="13FD110C">
              <w:rPr>
                <w:sz w:val="20"/>
                <w:szCs w:val="20"/>
              </w:rPr>
              <w:t xml:space="preserve"> suffix </w:t>
            </w:r>
          </w:p>
          <w:p w14:paraId="4DDBEF00" w14:textId="6156888C" w:rsidR="006C76E6" w:rsidRPr="00C806A5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-superlatives 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4FC14CA8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Retell the story</w:t>
            </w:r>
          </w:p>
          <w:p w14:paraId="45A6B527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3461D779" w14:textId="27807721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 xml:space="preserve">Innovate the story </w:t>
            </w:r>
          </w:p>
        </w:tc>
      </w:tr>
      <w:tr w:rsidR="006C76E6" w14:paraId="2944020D" w14:textId="77777777" w:rsidTr="0090170F">
        <w:trPr>
          <w:trHeight w:val="624"/>
        </w:trPr>
        <w:tc>
          <w:tcPr>
            <w:tcW w:w="1291" w:type="dxa"/>
            <w:vMerge w:val="restart"/>
            <w:shd w:val="clear" w:color="auto" w:fill="E7E6E6" w:themeFill="background2"/>
          </w:tcPr>
          <w:p w14:paraId="2CB6C2E4" w14:textId="22E1E38F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7A46DA7E" w14:textId="38BAF8B9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To inform </w:t>
            </w:r>
            <w:r>
              <w:br/>
            </w:r>
          </w:p>
        </w:tc>
        <w:tc>
          <w:tcPr>
            <w:tcW w:w="2204" w:type="dxa"/>
            <w:vMerge w:val="restart"/>
            <w:shd w:val="clear" w:color="auto" w:fill="E7E6E6" w:themeFill="background2"/>
            <w:vAlign w:val="center"/>
          </w:tcPr>
          <w:p w14:paraId="3D93D2E1" w14:textId="3D2D725B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209218EC" w14:textId="5E1D681C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-makeup simple sentences and write them down</w:t>
            </w:r>
          </w:p>
          <w:p w14:paraId="71A2D416" w14:textId="6ECA4528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-use: finer spaces, full stops and capital letters</w:t>
            </w:r>
          </w:p>
        </w:tc>
        <w:tc>
          <w:tcPr>
            <w:tcW w:w="1421" w:type="dxa"/>
            <w:vMerge w:val="restart"/>
            <w:shd w:val="clear" w:color="auto" w:fill="E7E6E6" w:themeFill="background2"/>
            <w:vAlign w:val="center"/>
          </w:tcPr>
          <w:p w14:paraId="37AAD1B2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Non-fiction</w:t>
            </w:r>
          </w:p>
          <w:p w14:paraId="7785F255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2654B67F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br/>
              <w:t>Narrative</w:t>
            </w:r>
          </w:p>
          <w:p w14:paraId="1AE9E454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To describe</w:t>
            </w:r>
          </w:p>
          <w:p w14:paraId="19E93B37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  <w:p w14:paraId="70D86557" w14:textId="788FA7CD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23917883" w14:textId="77777777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-adjectives</w:t>
            </w:r>
          </w:p>
          <w:p w14:paraId="29D6B04F" w14:textId="1EC8F0AA" w:rsidR="006C76E6" w:rsidRPr="008126FB" w:rsidRDefault="006C76E6" w:rsidP="006C76E6">
            <w:pPr>
              <w:jc w:val="center"/>
              <w:rPr>
                <w:sz w:val="20"/>
              </w:rPr>
            </w:pPr>
            <w:proofErr w:type="gramStart"/>
            <w:r w:rsidRPr="008126FB">
              <w:rPr>
                <w:sz w:val="20"/>
              </w:rPr>
              <w:t>-‘</w:t>
            </w:r>
            <w:proofErr w:type="gramEnd"/>
            <w:r w:rsidRPr="008126FB">
              <w:rPr>
                <w:sz w:val="20"/>
              </w:rPr>
              <w:t>and’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57CA0E7A" w14:textId="1DC570A4" w:rsidR="006C76E6" w:rsidRPr="008126FB" w:rsidRDefault="006C76E6" w:rsidP="006C76E6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Describe character ‘Bunting’</w:t>
            </w: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1FC39945" w14:textId="57ADC2E5" w:rsidR="006C76E6" w:rsidRPr="008126FB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recount 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401AC27A" w14:textId="77777777" w:rsidR="006C76E6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-ed suffix</w:t>
            </w:r>
          </w:p>
          <w:p w14:paraId="0562CB0E" w14:textId="5DA3A2C0" w:rsidR="006C76E6" w:rsidRPr="008126FB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-past tense verbs  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34CE0A41" w14:textId="69A7972F" w:rsidR="006C76E6" w:rsidRPr="008126FB" w:rsidRDefault="006C76E6" w:rsidP="006C76E6">
            <w:pPr>
              <w:jc w:val="center"/>
              <w:rPr>
                <w:sz w:val="20"/>
              </w:rPr>
            </w:pPr>
            <w:r w:rsidRPr="13FD110C">
              <w:rPr>
                <w:sz w:val="20"/>
                <w:szCs w:val="20"/>
              </w:rPr>
              <w:t xml:space="preserve">Diary </w:t>
            </w:r>
          </w:p>
        </w:tc>
      </w:tr>
      <w:tr w:rsidR="006C76E6" w14:paraId="58CC399F" w14:textId="77777777" w:rsidTr="0090170F">
        <w:trPr>
          <w:trHeight w:val="624"/>
        </w:trPr>
        <w:tc>
          <w:tcPr>
            <w:tcW w:w="1291" w:type="dxa"/>
            <w:vMerge/>
            <w:shd w:val="clear" w:color="auto" w:fill="E7E6E6" w:themeFill="background2"/>
          </w:tcPr>
          <w:p w14:paraId="5D82E48F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E7E6E6" w:themeFill="background2"/>
            <w:vAlign w:val="center"/>
          </w:tcPr>
          <w:p w14:paraId="01873126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E7E6E6" w:themeFill="background2"/>
            <w:vAlign w:val="center"/>
          </w:tcPr>
          <w:p w14:paraId="3A752133" w14:textId="77777777" w:rsidR="006C76E6" w:rsidRPr="52927FE3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3A876351" w14:textId="757B5B34" w:rsidR="006C76E6" w:rsidRPr="008126FB" w:rsidRDefault="006C76E6" w:rsidP="006C76E6">
            <w:pPr>
              <w:jc w:val="center"/>
              <w:rPr>
                <w:sz w:val="20"/>
              </w:rPr>
            </w:pPr>
            <w:r w:rsidRPr="13FD110C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1866CE2F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-adjectives</w:t>
            </w:r>
          </w:p>
          <w:p w14:paraId="3B0090F4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proofErr w:type="gramStart"/>
            <w:r w:rsidRPr="13FD110C">
              <w:rPr>
                <w:sz w:val="20"/>
                <w:szCs w:val="20"/>
              </w:rPr>
              <w:t>-‘</w:t>
            </w:r>
            <w:proofErr w:type="gramEnd"/>
            <w:r w:rsidRPr="13FD110C">
              <w:rPr>
                <w:sz w:val="20"/>
                <w:szCs w:val="20"/>
              </w:rPr>
              <w:t>and’</w:t>
            </w:r>
          </w:p>
          <w:p w14:paraId="1FC5BD1B" w14:textId="77777777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lastRenderedPageBreak/>
              <w:t>-’but’</w:t>
            </w:r>
          </w:p>
          <w:p w14:paraId="76F9EBCB" w14:textId="7FF46DD3" w:rsidR="006C76E6" w:rsidRPr="008126FB" w:rsidRDefault="006C76E6" w:rsidP="006C76E6">
            <w:pPr>
              <w:jc w:val="center"/>
              <w:rPr>
                <w:sz w:val="20"/>
              </w:rPr>
            </w:pPr>
            <w:r w:rsidRPr="13FD110C">
              <w:rPr>
                <w:sz w:val="20"/>
                <w:szCs w:val="20"/>
              </w:rPr>
              <w:t>-fairy</w:t>
            </w:r>
            <w:r>
              <w:rPr>
                <w:sz w:val="20"/>
                <w:szCs w:val="20"/>
              </w:rPr>
              <w:t xml:space="preserve"> </w:t>
            </w:r>
            <w:r w:rsidRPr="13FD110C">
              <w:rPr>
                <w:sz w:val="20"/>
                <w:szCs w:val="20"/>
              </w:rPr>
              <w:t>tale language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6CD7D4FD" w14:textId="5F26409F" w:rsidR="006C76E6" w:rsidRPr="008126FB" w:rsidRDefault="006C76E6" w:rsidP="006C76E6">
            <w:pPr>
              <w:jc w:val="center"/>
              <w:rPr>
                <w:sz w:val="20"/>
              </w:rPr>
            </w:pPr>
            <w:r w:rsidRPr="13FD110C">
              <w:rPr>
                <w:sz w:val="20"/>
                <w:szCs w:val="20"/>
              </w:rPr>
              <w:lastRenderedPageBreak/>
              <w:t xml:space="preserve">Retell the story of Goldilocks </w:t>
            </w: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2F12CCB2" w14:textId="0D35B041" w:rsidR="006C76E6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describe 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5FB761C3" w14:textId="77777777" w:rsidR="006C76E6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-using senses to describe </w:t>
            </w:r>
          </w:p>
          <w:p w14:paraId="7F4399F5" w14:textId="192E5FDE" w:rsidR="006C76E6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-adverbs (GDS) 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5F764F47" w14:textId="23207BF3" w:rsidR="006C76E6" w:rsidRPr="13FD110C" w:rsidRDefault="006C76E6" w:rsidP="006C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Setting description </w:t>
            </w:r>
          </w:p>
        </w:tc>
      </w:tr>
      <w:tr w:rsidR="006C76E6" w14:paraId="0A86ED5A" w14:textId="77777777" w:rsidTr="0090170F">
        <w:trPr>
          <w:trHeight w:val="624"/>
        </w:trPr>
        <w:tc>
          <w:tcPr>
            <w:tcW w:w="1291" w:type="dxa"/>
            <w:vMerge/>
            <w:shd w:val="clear" w:color="auto" w:fill="E7E6E6" w:themeFill="background2"/>
          </w:tcPr>
          <w:p w14:paraId="62EBF3C5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2204" w:type="dxa"/>
            <w:vMerge/>
            <w:shd w:val="clear" w:color="auto" w:fill="E7E6E6" w:themeFill="background2"/>
            <w:vAlign w:val="center"/>
          </w:tcPr>
          <w:p w14:paraId="6D98A12B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vMerge/>
            <w:shd w:val="clear" w:color="auto" w:fill="E7E6E6" w:themeFill="background2"/>
            <w:vAlign w:val="center"/>
          </w:tcPr>
          <w:p w14:paraId="2946DB82" w14:textId="77777777" w:rsidR="006C76E6" w:rsidRPr="008126FB" w:rsidRDefault="006C76E6" w:rsidP="006C76E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511F5A93" w14:textId="5989EF19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To apologise</w:t>
            </w: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1BA67C08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-capital letter for proper nouns</w:t>
            </w:r>
          </w:p>
          <w:p w14:paraId="5CF1129A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-questions</w:t>
            </w:r>
          </w:p>
          <w:p w14:paraId="276373AA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-question marks </w:t>
            </w:r>
          </w:p>
          <w:p w14:paraId="6B699379" w14:textId="2D5912CE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201D9137">
              <w:rPr>
                <w:sz w:val="20"/>
                <w:szCs w:val="20"/>
              </w:rPr>
              <w:t xml:space="preserve">-exclamation sentences </w:t>
            </w: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21F2802C" w14:textId="4D333EB4" w:rsidR="006C76E6" w:rsidRPr="008126FB" w:rsidRDefault="006C76E6" w:rsidP="006C76E6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 xml:space="preserve">Letter to the 3 bears </w:t>
            </w: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3FE9F23F" w14:textId="5B2F47DF" w:rsidR="006C76E6" w:rsidRPr="008126FB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entertain 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3FE51326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-OR </w:t>
            </w:r>
          </w:p>
          <w:p w14:paraId="1F72F646" w14:textId="521C6A2D" w:rsidR="006C76E6" w:rsidRPr="008126FB" w:rsidRDefault="006C76E6" w:rsidP="006C76E6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 xml:space="preserve">-question marks 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2722243B" w14:textId="77777777" w:rsidR="006C76E6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Poem about THIS OR THAT </w:t>
            </w:r>
          </w:p>
          <w:p w14:paraId="08CE6F91" w14:textId="63D4A3C7" w:rsidR="006C76E6" w:rsidRPr="008126FB" w:rsidRDefault="006C76E6" w:rsidP="006C76E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Look at Julia Donaldson- Author Study </w:t>
            </w:r>
          </w:p>
        </w:tc>
      </w:tr>
      <w:tr w:rsidR="006C76E6" w14:paraId="53023A50" w14:textId="77777777" w:rsidTr="0090170F">
        <w:trPr>
          <w:trHeight w:val="624"/>
        </w:trPr>
        <w:tc>
          <w:tcPr>
            <w:tcW w:w="1291" w:type="dxa"/>
            <w:shd w:val="clear" w:color="auto" w:fill="E7E6E6" w:themeFill="background2"/>
          </w:tcPr>
          <w:p w14:paraId="7CCD2768" w14:textId="53861AA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  <w:p w14:paraId="21134E44" w14:textId="3491A7CE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To request 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63FDAD3A" w14:textId="0A7FB16C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-question marks</w:t>
            </w:r>
          </w:p>
          <w:p w14:paraId="282B2DB8" w14:textId="2415808F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-simple sentences 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14:paraId="26E37CAC" w14:textId="77777777" w:rsidR="006C76E6" w:rsidRDefault="006C76E6" w:rsidP="006C76E6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Letter to Santa</w:t>
            </w:r>
          </w:p>
        </w:tc>
        <w:tc>
          <w:tcPr>
            <w:tcW w:w="1357" w:type="dxa"/>
            <w:shd w:val="clear" w:color="auto" w:fill="FFF2CC" w:themeFill="accent4" w:themeFillTint="33"/>
            <w:vAlign w:val="center"/>
          </w:tcPr>
          <w:p w14:paraId="74EA5495" w14:textId="52CE6B92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FFF2CC" w:themeFill="accent4" w:themeFillTint="33"/>
            <w:vAlign w:val="center"/>
          </w:tcPr>
          <w:p w14:paraId="743E437D" w14:textId="6106894E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2CC" w:themeFill="accent4" w:themeFillTint="33"/>
            <w:vAlign w:val="center"/>
          </w:tcPr>
          <w:p w14:paraId="6F5C3356" w14:textId="3B8801A1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5B1B0A3F" w14:textId="20D4B29E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14:paraId="4667A0B4" w14:textId="653E4472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7B9628C2" w14:textId="4CD1F087" w:rsidR="006C76E6" w:rsidRDefault="006C76E6" w:rsidP="006C76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547A01" w14:textId="207E337C" w:rsidR="008126FB" w:rsidRDefault="00790279" w:rsidP="00790279">
      <w:r>
        <w:br/>
      </w:r>
      <w:r>
        <w:br/>
      </w:r>
      <w:r>
        <w:br/>
      </w:r>
    </w:p>
    <w:tbl>
      <w:tblPr>
        <w:tblStyle w:val="TableGrid"/>
        <w:tblpPr w:leftFromText="180" w:rightFromText="180" w:vertAnchor="page" w:horzAnchor="margin" w:tblpXSpec="center" w:tblpY="2235"/>
        <w:tblW w:w="15882" w:type="dxa"/>
        <w:tblLook w:val="04A0" w:firstRow="1" w:lastRow="0" w:firstColumn="1" w:lastColumn="0" w:noHBand="0" w:noVBand="1"/>
      </w:tblPr>
      <w:tblGrid>
        <w:gridCol w:w="1702"/>
        <w:gridCol w:w="2035"/>
        <w:gridCol w:w="1645"/>
        <w:gridCol w:w="1440"/>
        <w:gridCol w:w="22"/>
        <w:gridCol w:w="1764"/>
        <w:gridCol w:w="7"/>
        <w:gridCol w:w="1758"/>
        <w:gridCol w:w="1529"/>
        <w:gridCol w:w="1854"/>
        <w:gridCol w:w="2126"/>
      </w:tblGrid>
      <w:tr w:rsidR="00B91611" w14:paraId="388CAD69" w14:textId="77777777" w:rsidTr="73899D39">
        <w:tc>
          <w:tcPr>
            <w:tcW w:w="15882" w:type="dxa"/>
            <w:gridSpan w:val="11"/>
            <w:shd w:val="clear" w:color="auto" w:fill="FFFFFF" w:themeFill="background1"/>
          </w:tcPr>
          <w:p w14:paraId="6C1119E0" w14:textId="77777777" w:rsidR="00B91611" w:rsidRPr="00790279" w:rsidRDefault="00B91611" w:rsidP="00B916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Year: 2</w:t>
            </w:r>
          </w:p>
        </w:tc>
      </w:tr>
      <w:tr w:rsidR="00B91611" w14:paraId="5268E1ED" w14:textId="77777777" w:rsidTr="73899D39">
        <w:tc>
          <w:tcPr>
            <w:tcW w:w="5382" w:type="dxa"/>
            <w:gridSpan w:val="3"/>
            <w:shd w:val="clear" w:color="auto" w:fill="E7E6E6" w:themeFill="background2"/>
          </w:tcPr>
          <w:p w14:paraId="4008E956" w14:textId="77777777" w:rsidR="00B91611" w:rsidRDefault="00B91611" w:rsidP="00B91611">
            <w:pPr>
              <w:jc w:val="center"/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bdr w:val="none" w:sz="0" w:space="0" w:color="auto" w:frame="1"/>
              </w:rPr>
            </w:pPr>
            <w:r w:rsidRPr="008126FB">
              <w:rPr>
                <w:b/>
              </w:rPr>
              <w:t>Autumn</w:t>
            </w:r>
            <w:r w:rsidR="00847DD1">
              <w:rPr>
                <w:b/>
              </w:rPr>
              <w:t xml:space="preserve"> </w:t>
            </w:r>
            <w:r w:rsidR="00847DD1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 xml:space="preserve">Adventures around the world / </w:t>
            </w:r>
            <w:r w:rsidR="00847DD1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bdr w:val="none" w:sz="0" w:space="0" w:color="auto" w:frame="1"/>
              </w:rPr>
              <w:t>Out of this world</w:t>
            </w:r>
          </w:p>
          <w:p w14:paraId="0DA82645" w14:textId="01A1730A" w:rsidR="00397384" w:rsidRPr="008126FB" w:rsidRDefault="00397384" w:rsidP="00B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8/8 weeks </w:t>
            </w:r>
          </w:p>
        </w:tc>
        <w:tc>
          <w:tcPr>
            <w:tcW w:w="4991" w:type="dxa"/>
            <w:gridSpan w:val="5"/>
            <w:shd w:val="clear" w:color="auto" w:fill="FFF2CC" w:themeFill="accent4" w:themeFillTint="33"/>
          </w:tcPr>
          <w:p w14:paraId="526D0AB9" w14:textId="77777777" w:rsidR="00B91611" w:rsidRDefault="00B91611" w:rsidP="00B91611">
            <w:pPr>
              <w:jc w:val="center"/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</w:pPr>
            <w:r w:rsidRPr="008126FB">
              <w:rPr>
                <w:b/>
              </w:rPr>
              <w:t>Spring</w:t>
            </w:r>
            <w:r>
              <w:rPr>
                <w:b/>
              </w:rPr>
              <w:t xml:space="preserve"> </w:t>
            </w:r>
            <w:r w:rsidR="000D3811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Our island</w:t>
            </w:r>
            <w:r w:rsidR="000D3811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/</w:t>
            </w:r>
            <w:r w:rsidR="00847DD1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The Great Fire of London</w:t>
            </w:r>
          </w:p>
          <w:p w14:paraId="66EF1AAA" w14:textId="6C8BAC8E" w:rsidR="00397384" w:rsidRPr="008126FB" w:rsidRDefault="00397384" w:rsidP="00B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6/7 weeks </w:t>
            </w: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368A4841" w14:textId="77777777" w:rsidR="00B91611" w:rsidRDefault="000D3811" w:rsidP="000D3811">
            <w:pPr>
              <w:tabs>
                <w:tab w:val="center" w:pos="2646"/>
                <w:tab w:val="left" w:pos="4544"/>
              </w:tabs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</w:rPr>
              <w:tab/>
            </w:r>
            <w:r w:rsidR="00B91611" w:rsidRPr="008126FB">
              <w:rPr>
                <w:b/>
              </w:rPr>
              <w:t>Summer</w:t>
            </w:r>
            <w:r>
              <w:rPr>
                <w:b/>
              </w:rPr>
              <w:t xml:space="preserve"> </w:t>
            </w:r>
            <w:r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Beside the sea /</w:t>
            </w:r>
            <w:r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ab/>
              <w:t>Thurmaston through time</w:t>
            </w:r>
          </w:p>
          <w:p w14:paraId="085B56D2" w14:textId="71CE01FC" w:rsidR="00397384" w:rsidRPr="008126FB" w:rsidRDefault="00397384" w:rsidP="00397384">
            <w:pPr>
              <w:tabs>
                <w:tab w:val="center" w:pos="2646"/>
                <w:tab w:val="left" w:pos="4544"/>
              </w:tabs>
              <w:jc w:val="center"/>
              <w:rPr>
                <w:b/>
              </w:rPr>
            </w:pPr>
            <w:r>
              <w:rPr>
                <w:b/>
              </w:rPr>
              <w:t>4/6 weeks</w:t>
            </w:r>
          </w:p>
        </w:tc>
      </w:tr>
      <w:tr w:rsidR="00225C47" w14:paraId="0FC3015D" w14:textId="77777777" w:rsidTr="73899D39">
        <w:tc>
          <w:tcPr>
            <w:tcW w:w="5382" w:type="dxa"/>
            <w:gridSpan w:val="3"/>
            <w:shd w:val="clear" w:color="auto" w:fill="E7E6E6" w:themeFill="background2"/>
          </w:tcPr>
          <w:p w14:paraId="77265707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The Big Book of Beasts- Non-fiction book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14E58CC6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Grandad’s Island- Emotional, adventure narrative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45564AB1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Man</w:t>
            </w:r>
            <w:proofErr w:type="gramEnd"/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 xml:space="preserve"> on the Moon- Science fiction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1A7C3C13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 xml:space="preserve">Allan </w:t>
            </w:r>
            <w:proofErr w:type="spellStart"/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Ahlberg</w:t>
            </w:r>
            <w:proofErr w:type="spellEnd"/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- Please Mrs Butler- Poet study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157BF281" w14:textId="77777777" w:rsidR="00225C47" w:rsidRPr="008126FB" w:rsidRDefault="00225C47" w:rsidP="00B91611">
            <w:pPr>
              <w:jc w:val="center"/>
              <w:rPr>
                <w:b/>
              </w:rPr>
            </w:pPr>
          </w:p>
        </w:tc>
        <w:tc>
          <w:tcPr>
            <w:tcW w:w="4991" w:type="dxa"/>
            <w:gridSpan w:val="5"/>
            <w:shd w:val="clear" w:color="auto" w:fill="FFF2CC" w:themeFill="accent4" w:themeFillTint="33"/>
          </w:tcPr>
          <w:p w14:paraId="7B0F0211" w14:textId="77777777" w:rsidR="00652DF1" w:rsidRDefault="00652DF1" w:rsidP="00652D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Coming to England- historical, diverse, immigration, bullying, moving home. 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4B892327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The Great Fire of London- Historical 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5FB37B52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Vlad and the Great Fire of London- Historical fiction. 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4F12F9C2" w14:textId="77777777" w:rsidR="00225C47" w:rsidRPr="008126FB" w:rsidRDefault="00225C47" w:rsidP="00B91611">
            <w:pPr>
              <w:jc w:val="center"/>
              <w:rPr>
                <w:b/>
              </w:rPr>
            </w:pP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1232D595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The Lighthouse Keeper’s Lunch - Classic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43387C89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At the Beach- Humorous post card book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2604587A" w14:textId="77777777" w:rsidR="00225C47" w:rsidRDefault="00225C47" w:rsidP="000D3811">
            <w:pPr>
              <w:tabs>
                <w:tab w:val="center" w:pos="2646"/>
                <w:tab w:val="left" w:pos="4544"/>
              </w:tabs>
              <w:rPr>
                <w:b/>
              </w:rPr>
            </w:pPr>
          </w:p>
        </w:tc>
      </w:tr>
      <w:tr w:rsidR="00DD2E3B" w14:paraId="0DEE9DE5" w14:textId="77777777" w:rsidTr="73899D39">
        <w:trPr>
          <w:trHeight w:val="624"/>
        </w:trPr>
        <w:tc>
          <w:tcPr>
            <w:tcW w:w="1702" w:type="dxa"/>
            <w:shd w:val="clear" w:color="auto" w:fill="E7E6E6" w:themeFill="background2"/>
            <w:vAlign w:val="center"/>
          </w:tcPr>
          <w:p w14:paraId="5275B00E" w14:textId="77777777" w:rsidR="00B91611" w:rsidRPr="00252D20" w:rsidRDefault="007865F2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Genre / purpose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16A79D11" w14:textId="77777777" w:rsidR="00B91611" w:rsidRPr="00252D20" w:rsidRDefault="00B91611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highlight w:val="yellow"/>
              </w:rPr>
              <w:t>Grammar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01FB600A" w14:textId="77777777" w:rsidR="00B91611" w:rsidRPr="00252D20" w:rsidRDefault="00B91611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highlight w:val="yellow"/>
              </w:rPr>
              <w:t>Outcome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6E6F6622" w14:textId="77777777" w:rsidR="00B91611" w:rsidRPr="00252D20" w:rsidRDefault="007865F2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Genre / purpose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16BA95BE" w14:textId="77777777" w:rsidR="00B91611" w:rsidRPr="00252D20" w:rsidRDefault="00B91611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highlight w:val="yellow"/>
              </w:rPr>
              <w:t>Grammar</w:t>
            </w:r>
          </w:p>
        </w:tc>
        <w:tc>
          <w:tcPr>
            <w:tcW w:w="1765" w:type="dxa"/>
            <w:gridSpan w:val="2"/>
            <w:shd w:val="clear" w:color="auto" w:fill="FFF2CC" w:themeFill="accent4" w:themeFillTint="33"/>
            <w:vAlign w:val="center"/>
          </w:tcPr>
          <w:p w14:paraId="52E41D8E" w14:textId="77777777" w:rsidR="00B91611" w:rsidRPr="00252D20" w:rsidRDefault="00B91611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highlight w:val="yellow"/>
              </w:rPr>
              <w:t>Outcome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42E69C46" w14:textId="77777777" w:rsidR="00B91611" w:rsidRPr="00252D20" w:rsidRDefault="007865F2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sz w:val="20"/>
                <w:highlight w:val="yellow"/>
              </w:rPr>
              <w:t>Genre / purpose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5F7EE482" w14:textId="77777777" w:rsidR="00B91611" w:rsidRPr="00252D20" w:rsidRDefault="00B91611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highlight w:val="yellow"/>
              </w:rPr>
              <w:t>Grammar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4564003" w14:textId="142076FA" w:rsidR="00B91611" w:rsidRPr="00252D20" w:rsidRDefault="00D24E89" w:rsidP="00B91611">
            <w:pPr>
              <w:jc w:val="center"/>
              <w:rPr>
                <w:b/>
                <w:highlight w:val="yellow"/>
              </w:rPr>
            </w:pPr>
            <w:r w:rsidRPr="00252D20">
              <w:rPr>
                <w:b/>
                <w:highlight w:val="yellow"/>
              </w:rPr>
              <w:t xml:space="preserve">Outcome </w:t>
            </w:r>
          </w:p>
        </w:tc>
      </w:tr>
      <w:tr w:rsidR="00544D20" w14:paraId="3DCC37AC" w14:textId="77777777" w:rsidTr="73899D39">
        <w:trPr>
          <w:trHeight w:val="624"/>
        </w:trPr>
        <w:tc>
          <w:tcPr>
            <w:tcW w:w="1702" w:type="dxa"/>
            <w:shd w:val="clear" w:color="auto" w:fill="E7E6E6" w:themeFill="background2"/>
          </w:tcPr>
          <w:p w14:paraId="00C5B352" w14:textId="77777777" w:rsidR="00544D20" w:rsidRPr="008126FB" w:rsidRDefault="00544D20" w:rsidP="00544D20">
            <w:pPr>
              <w:jc w:val="center"/>
            </w:pPr>
          </w:p>
          <w:p w14:paraId="233D9C74" w14:textId="3B7CFA9A" w:rsidR="00544D20" w:rsidRPr="008126FB" w:rsidRDefault="00544D20" w:rsidP="00544D20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 xml:space="preserve">Transcription 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44A6A70F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-letter formation</w:t>
            </w:r>
          </w:p>
          <w:p w14:paraId="4863C9D5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-sounding words</w:t>
            </w:r>
          </w:p>
          <w:p w14:paraId="3742D2FC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</w:t>
            </w:r>
          </w:p>
          <w:p w14:paraId="0DA7C5BE" w14:textId="77777777" w:rsidR="00544D20" w:rsidRPr="008126FB" w:rsidRDefault="00544D20" w:rsidP="00544D20">
            <w:pPr>
              <w:jc w:val="center"/>
              <w:rPr>
                <w:sz w:val="20"/>
              </w:rPr>
            </w:pP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7859B4F4" w14:textId="19A4E8E3" w:rsidR="00544D20" w:rsidRPr="008126FB" w:rsidRDefault="00544D20" w:rsidP="00544D20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>Understanding of letter formation and simple sentences</w:t>
            </w:r>
          </w:p>
        </w:tc>
        <w:tc>
          <w:tcPr>
            <w:tcW w:w="1462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247FF7EB" w14:textId="4551E4EF" w:rsidR="00544D20" w:rsidRDefault="00544D20" w:rsidP="009A7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 gather information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  <w:vAlign w:val="center"/>
          </w:tcPr>
          <w:p w14:paraId="18CF0DF5" w14:textId="47E7C537" w:rsidR="00544D20" w:rsidRDefault="00544D20" w:rsidP="00DD2E3B">
            <w:pPr>
              <w:jc w:val="center"/>
              <w:rPr>
                <w:sz w:val="20"/>
              </w:rPr>
            </w:pPr>
            <w:r w:rsidRPr="1DB81D2E">
              <w:rPr>
                <w:sz w:val="20"/>
                <w:szCs w:val="20"/>
              </w:rPr>
              <w:t xml:space="preserve">-question marks </w:t>
            </w:r>
          </w:p>
          <w:p w14:paraId="5C56AED6" w14:textId="53AEEC38" w:rsidR="00544D20" w:rsidRDefault="00544D20" w:rsidP="009A7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EB53F9">
              <w:rPr>
                <w:sz w:val="20"/>
              </w:rPr>
              <w:t>subordination</w:t>
            </w:r>
            <w:r>
              <w:rPr>
                <w:sz w:val="20"/>
              </w:rPr>
              <w:t xml:space="preserve">: </w:t>
            </w:r>
            <w:r w:rsidR="00652DF1">
              <w:rPr>
                <w:sz w:val="20"/>
              </w:rPr>
              <w:t xml:space="preserve">if </w:t>
            </w:r>
          </w:p>
        </w:tc>
        <w:tc>
          <w:tcPr>
            <w:tcW w:w="1765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645AB5E3" w14:textId="77777777" w:rsidR="00544D20" w:rsidRDefault="00544D20" w:rsidP="00DD2E3B">
            <w:pPr>
              <w:jc w:val="center"/>
              <w:rPr>
                <w:sz w:val="20"/>
                <w:szCs w:val="20"/>
              </w:rPr>
            </w:pPr>
            <w:r w:rsidRPr="3C1B9A7E">
              <w:rPr>
                <w:sz w:val="20"/>
                <w:szCs w:val="20"/>
              </w:rPr>
              <w:t>Write interview questions for an author (</w:t>
            </w:r>
            <w:proofErr w:type="spellStart"/>
            <w:r w:rsidRPr="3C1B9A7E">
              <w:rPr>
                <w:sz w:val="20"/>
                <w:szCs w:val="20"/>
              </w:rPr>
              <w:t>Floella</w:t>
            </w:r>
            <w:proofErr w:type="spellEnd"/>
            <w:r w:rsidRPr="3C1B9A7E">
              <w:rPr>
                <w:sz w:val="20"/>
                <w:szCs w:val="20"/>
              </w:rPr>
              <w:t xml:space="preserve"> </w:t>
            </w:r>
            <w:proofErr w:type="spellStart"/>
            <w:r w:rsidRPr="3C1B9A7E">
              <w:rPr>
                <w:sz w:val="20"/>
                <w:szCs w:val="20"/>
              </w:rPr>
              <w:t>Bejnamin</w:t>
            </w:r>
            <w:proofErr w:type="spellEnd"/>
            <w:r w:rsidRPr="3C1B9A7E">
              <w:rPr>
                <w:sz w:val="20"/>
                <w:szCs w:val="20"/>
              </w:rPr>
              <w:t>)</w:t>
            </w:r>
          </w:p>
          <w:p w14:paraId="0700BEED" w14:textId="77777777" w:rsidR="00544D20" w:rsidRDefault="00544D20" w:rsidP="00DD2E3B">
            <w:pPr>
              <w:jc w:val="center"/>
              <w:rPr>
                <w:sz w:val="20"/>
                <w:szCs w:val="20"/>
              </w:rPr>
            </w:pPr>
          </w:p>
          <w:p w14:paraId="42A94E6F" w14:textId="77777777" w:rsidR="00544D20" w:rsidRDefault="00544D20" w:rsidP="00DD2E3B">
            <w:pPr>
              <w:jc w:val="center"/>
              <w:rPr>
                <w:sz w:val="20"/>
                <w:szCs w:val="20"/>
              </w:rPr>
            </w:pPr>
            <w:r w:rsidRPr="3C1B9A7E">
              <w:rPr>
                <w:sz w:val="20"/>
                <w:szCs w:val="20"/>
              </w:rPr>
              <w:t>-Story recount using pictures</w:t>
            </w:r>
          </w:p>
          <w:p w14:paraId="047E37FD" w14:textId="7432C4F9" w:rsidR="00544D20" w:rsidRPr="3C1B9A7E" w:rsidRDefault="00544D20" w:rsidP="009A732C">
            <w:pPr>
              <w:jc w:val="center"/>
              <w:rPr>
                <w:sz w:val="20"/>
                <w:szCs w:val="20"/>
              </w:rPr>
            </w:pPr>
            <w:r w:rsidRPr="3C1B9A7E">
              <w:rPr>
                <w:sz w:val="20"/>
                <w:szCs w:val="20"/>
              </w:rPr>
              <w:t>-Hot seating</w:t>
            </w:r>
          </w:p>
        </w:tc>
        <w:tc>
          <w:tcPr>
            <w:tcW w:w="1529" w:type="dxa"/>
            <w:vMerge w:val="restart"/>
            <w:shd w:val="clear" w:color="auto" w:fill="E2EFD9" w:themeFill="accent6" w:themeFillTint="33"/>
            <w:vAlign w:val="center"/>
          </w:tcPr>
          <w:p w14:paraId="79369C21" w14:textId="748DE248" w:rsidR="00544D20" w:rsidRDefault="00544D20" w:rsidP="009A7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entertain </w:t>
            </w:r>
          </w:p>
        </w:tc>
        <w:tc>
          <w:tcPr>
            <w:tcW w:w="1854" w:type="dxa"/>
            <w:vMerge w:val="restart"/>
            <w:shd w:val="clear" w:color="auto" w:fill="E2EFD9" w:themeFill="accent6" w:themeFillTint="33"/>
            <w:vAlign w:val="center"/>
          </w:tcPr>
          <w:p w14:paraId="2DC24B6C" w14:textId="77777777" w:rsidR="00544D20" w:rsidRDefault="00544D20" w:rsidP="00FB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-inverted commas</w:t>
            </w:r>
          </w:p>
          <w:p w14:paraId="3F10992C" w14:textId="11D44CF2" w:rsidR="00544D20" w:rsidRDefault="00544D20" w:rsidP="009A7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-time conjunctions: when, before, after 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14:paraId="7AD0F822" w14:textId="094C037A" w:rsidR="00544D20" w:rsidRDefault="00544D20" w:rsidP="009A7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Talk for writing innovate Lighthouse Keepers Lunch narrative </w:t>
            </w:r>
          </w:p>
        </w:tc>
      </w:tr>
      <w:tr w:rsidR="00544D20" w14:paraId="0EF5E735" w14:textId="77777777" w:rsidTr="73899D39">
        <w:trPr>
          <w:trHeight w:val="624"/>
        </w:trPr>
        <w:tc>
          <w:tcPr>
            <w:tcW w:w="1702" w:type="dxa"/>
            <w:shd w:val="clear" w:color="auto" w:fill="E7E6E6" w:themeFill="background2"/>
            <w:vAlign w:val="center"/>
          </w:tcPr>
          <w:p w14:paraId="6CF8F775" w14:textId="655BB043" w:rsidR="00544D20" w:rsidRPr="008126FB" w:rsidRDefault="00544D20" w:rsidP="00DD2E3B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Non-chronological report</w:t>
            </w:r>
          </w:p>
          <w:p w14:paraId="5043CB0F" w14:textId="77777777" w:rsidR="00544D20" w:rsidRPr="008126FB" w:rsidRDefault="00544D20" w:rsidP="00DD2E3B">
            <w:pPr>
              <w:jc w:val="center"/>
              <w:rPr>
                <w:sz w:val="20"/>
              </w:rPr>
            </w:pPr>
          </w:p>
          <w:p w14:paraId="75610042" w14:textId="0985DBE6" w:rsidR="00544D20" w:rsidRPr="008126FB" w:rsidRDefault="00544D20" w:rsidP="00DD2E3B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To inform</w:t>
            </w:r>
          </w:p>
          <w:p w14:paraId="07459315" w14:textId="77777777" w:rsidR="00544D20" w:rsidRPr="008126FB" w:rsidRDefault="00544D20" w:rsidP="00DD2E3B">
            <w:pPr>
              <w:jc w:val="center"/>
              <w:rPr>
                <w:sz w:val="20"/>
              </w:rPr>
            </w:pP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40316A5A" w14:textId="77777777" w:rsidR="00544D20" w:rsidRDefault="00813E2F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-expanded noun phrases</w:t>
            </w:r>
          </w:p>
          <w:p w14:paraId="268548F5" w14:textId="77777777" w:rsidR="00813E2F" w:rsidRDefault="00813E2F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-paragraphs and subheadings</w:t>
            </w:r>
          </w:p>
          <w:p w14:paraId="6537F28F" w14:textId="705928E2" w:rsidR="00813E2F" w:rsidRPr="008126FB" w:rsidRDefault="00813E2F" w:rsidP="00DD2E3B">
            <w:pPr>
              <w:jc w:val="center"/>
              <w:rPr>
                <w:sz w:val="20"/>
              </w:rPr>
            </w:pP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6DFB9E20" w14:textId="6AAD769A" w:rsidR="00544D20" w:rsidRPr="008126FB" w:rsidRDefault="001E7D6E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</w:t>
            </w:r>
            <w:proofErr w:type="spellStart"/>
            <w:r>
              <w:rPr>
                <w:sz w:val="20"/>
              </w:rPr>
              <w:t>chron</w:t>
            </w:r>
            <w:proofErr w:type="spellEnd"/>
            <w:r>
              <w:rPr>
                <w:sz w:val="20"/>
              </w:rPr>
              <w:t xml:space="preserve"> report on an animal from The Big Book of Beasts </w:t>
            </w:r>
          </w:p>
        </w:tc>
        <w:tc>
          <w:tcPr>
            <w:tcW w:w="1462" w:type="dxa"/>
            <w:gridSpan w:val="2"/>
            <w:vMerge/>
            <w:vAlign w:val="center"/>
          </w:tcPr>
          <w:p w14:paraId="6281FF0D" w14:textId="3E1CBB45" w:rsidR="00544D20" w:rsidRPr="008126FB" w:rsidRDefault="00544D20" w:rsidP="00DD2E3B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  <w:vAlign w:val="center"/>
          </w:tcPr>
          <w:p w14:paraId="738B8042" w14:textId="2D6158C5" w:rsidR="00544D20" w:rsidRPr="008126FB" w:rsidRDefault="00544D20" w:rsidP="00DD2E3B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03AED1D9" w14:textId="08100B0C" w:rsidR="00544D20" w:rsidRPr="008126FB" w:rsidRDefault="00544D20" w:rsidP="00DD2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44E871BC" w14:textId="0808A95C" w:rsidR="00544D20" w:rsidRPr="008126FB" w:rsidRDefault="00544D20" w:rsidP="00FB1939">
            <w:pPr>
              <w:jc w:val="center"/>
              <w:rPr>
                <w:sz w:val="20"/>
              </w:rPr>
            </w:pPr>
          </w:p>
        </w:tc>
        <w:tc>
          <w:tcPr>
            <w:tcW w:w="1854" w:type="dxa"/>
            <w:vMerge/>
            <w:vAlign w:val="center"/>
          </w:tcPr>
          <w:p w14:paraId="144A5D23" w14:textId="3322F2E9" w:rsidR="00544D20" w:rsidRPr="008126FB" w:rsidRDefault="00544D20" w:rsidP="00FB193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38610EB" w14:textId="46FD8CC9" w:rsidR="00544D20" w:rsidRPr="008126FB" w:rsidRDefault="00544D20" w:rsidP="00FB1939">
            <w:pPr>
              <w:jc w:val="center"/>
              <w:rPr>
                <w:sz w:val="20"/>
              </w:rPr>
            </w:pPr>
          </w:p>
        </w:tc>
      </w:tr>
      <w:tr w:rsidR="00DD2E3B" w14:paraId="1552D863" w14:textId="77777777" w:rsidTr="73899D39">
        <w:trPr>
          <w:trHeight w:val="624"/>
        </w:trPr>
        <w:tc>
          <w:tcPr>
            <w:tcW w:w="1702" w:type="dxa"/>
            <w:shd w:val="clear" w:color="auto" w:fill="E7E6E6" w:themeFill="background2"/>
            <w:vAlign w:val="center"/>
          </w:tcPr>
          <w:p w14:paraId="6EF59614" w14:textId="77777777" w:rsidR="00B91611" w:rsidRPr="008126FB" w:rsidRDefault="00B91611" w:rsidP="00DD2E3B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Narrative</w:t>
            </w:r>
          </w:p>
          <w:p w14:paraId="637805D2" w14:textId="77777777" w:rsidR="00B91611" w:rsidRPr="008126FB" w:rsidRDefault="00B91611" w:rsidP="00DD2E3B">
            <w:pPr>
              <w:jc w:val="center"/>
              <w:rPr>
                <w:sz w:val="20"/>
              </w:rPr>
            </w:pPr>
          </w:p>
          <w:p w14:paraId="43B0065F" w14:textId="0038DAAE" w:rsidR="00B91611" w:rsidRPr="008126FB" w:rsidRDefault="00B91611" w:rsidP="00DD2E3B">
            <w:pPr>
              <w:jc w:val="center"/>
              <w:rPr>
                <w:sz w:val="20"/>
              </w:rPr>
            </w:pPr>
            <w:r w:rsidRPr="008126FB">
              <w:rPr>
                <w:sz w:val="20"/>
              </w:rPr>
              <w:t>To entertain</w:t>
            </w:r>
          </w:p>
          <w:p w14:paraId="463F29E8" w14:textId="77777777" w:rsidR="00B91611" w:rsidRPr="008126FB" w:rsidRDefault="00B91611" w:rsidP="00DD2E3B">
            <w:pPr>
              <w:jc w:val="center"/>
              <w:rPr>
                <w:sz w:val="20"/>
              </w:rPr>
            </w:pPr>
          </w:p>
          <w:p w14:paraId="3B7B4B86" w14:textId="77777777" w:rsidR="00B91611" w:rsidRPr="008126FB" w:rsidRDefault="00B91611" w:rsidP="00DD2E3B">
            <w:pPr>
              <w:jc w:val="center"/>
              <w:rPr>
                <w:sz w:val="20"/>
              </w:rPr>
            </w:pPr>
          </w:p>
          <w:p w14:paraId="3A0FF5F2" w14:textId="77777777" w:rsidR="00B91611" w:rsidRPr="008126FB" w:rsidRDefault="00B91611" w:rsidP="00DD2E3B">
            <w:pPr>
              <w:jc w:val="center"/>
              <w:rPr>
                <w:sz w:val="20"/>
              </w:rPr>
            </w:pP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3780F2A3" w14:textId="77777777" w:rsidR="00B91611" w:rsidRDefault="00397384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-full stops</w:t>
            </w:r>
          </w:p>
          <w:p w14:paraId="03264ABB" w14:textId="3079080F" w:rsidR="00397384" w:rsidRDefault="00397384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-capital letters</w:t>
            </w:r>
          </w:p>
          <w:p w14:paraId="2E36F9CC" w14:textId="54660C55" w:rsidR="00397384" w:rsidRDefault="00397384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-adjectives</w:t>
            </w:r>
          </w:p>
          <w:p w14:paraId="69F3FF4E" w14:textId="0C30782F" w:rsidR="00397384" w:rsidRDefault="00397384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-adverbs</w:t>
            </w:r>
          </w:p>
          <w:p w14:paraId="5630AD66" w14:textId="2A13CB2B" w:rsidR="00397384" w:rsidRPr="008126FB" w:rsidRDefault="00397384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orally retell a story (with actions)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61829076" w14:textId="3FBA7CF9" w:rsidR="00B91611" w:rsidRPr="008126FB" w:rsidRDefault="001E7D6E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Retell ‘Grandad’s Island’ with innovations 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666E6158" w14:textId="24023094" w:rsidR="00B91611" w:rsidRPr="008126FB" w:rsidRDefault="00652DF1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entertain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6F1BD932" w14:textId="77777777" w:rsidR="00B91611" w:rsidRDefault="00652DF1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-adjectives</w:t>
            </w:r>
          </w:p>
          <w:p w14:paraId="571FE379" w14:textId="77777777" w:rsidR="00652DF1" w:rsidRDefault="00652DF1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-adverbs</w:t>
            </w:r>
          </w:p>
          <w:p w14:paraId="2BA226A1" w14:textId="4ED535AA" w:rsidR="00435916" w:rsidRPr="008126FB" w:rsidRDefault="00435916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-subordination: that (leads to verb)</w:t>
            </w:r>
          </w:p>
        </w:tc>
        <w:tc>
          <w:tcPr>
            <w:tcW w:w="1765" w:type="dxa"/>
            <w:gridSpan w:val="2"/>
            <w:shd w:val="clear" w:color="auto" w:fill="FFF2CC" w:themeFill="accent4" w:themeFillTint="33"/>
            <w:vAlign w:val="center"/>
          </w:tcPr>
          <w:p w14:paraId="0F13A111" w14:textId="37DF4FA0" w:rsidR="00B91611" w:rsidRPr="008126FB" w:rsidRDefault="00435916" w:rsidP="00DD2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Character description of image / video clip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17AD93B2" w14:textId="70E5C29D" w:rsidR="00B91611" w:rsidRPr="008126FB" w:rsidRDefault="00D24E89" w:rsidP="00FB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persuade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5B40360F" w14:textId="77777777" w:rsidR="00B91611" w:rsidRDefault="00D24E89" w:rsidP="00FB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-rhetorical questions</w:t>
            </w:r>
          </w:p>
          <w:p w14:paraId="0DE4B5B7" w14:textId="072C5B8B" w:rsidR="00D24E89" w:rsidRPr="008126FB" w:rsidRDefault="00D24E89" w:rsidP="00FB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-progressive form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6204FF1" w14:textId="472D8AB4" w:rsidR="00B91611" w:rsidRPr="008126FB" w:rsidRDefault="00D24E89" w:rsidP="00FB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Advert for beach resort </w:t>
            </w:r>
          </w:p>
        </w:tc>
      </w:tr>
      <w:tr w:rsidR="00845E19" w14:paraId="0CA9BC11" w14:textId="77777777" w:rsidTr="73899D39">
        <w:trPr>
          <w:trHeight w:val="1266"/>
        </w:trPr>
        <w:tc>
          <w:tcPr>
            <w:tcW w:w="1702" w:type="dxa"/>
            <w:shd w:val="clear" w:color="auto" w:fill="E7E6E6" w:themeFill="background2"/>
            <w:vAlign w:val="center"/>
          </w:tcPr>
          <w:p w14:paraId="4D5B504C" w14:textId="2A5A5DC4" w:rsidR="00845E19" w:rsidRPr="008126FB" w:rsidRDefault="00845E19" w:rsidP="093E5BD0">
            <w:pPr>
              <w:jc w:val="center"/>
              <w:rPr>
                <w:sz w:val="20"/>
                <w:szCs w:val="20"/>
              </w:rPr>
            </w:pPr>
            <w:r w:rsidRPr="093E5BD0">
              <w:rPr>
                <w:sz w:val="20"/>
                <w:szCs w:val="20"/>
              </w:rPr>
              <w:lastRenderedPageBreak/>
              <w:t>Diary</w:t>
            </w:r>
          </w:p>
          <w:p w14:paraId="3E1E9185" w14:textId="2DD1E5FB" w:rsidR="00845E19" w:rsidRPr="008126FB" w:rsidRDefault="00845E19" w:rsidP="093E5BD0">
            <w:pPr>
              <w:jc w:val="center"/>
              <w:rPr>
                <w:sz w:val="20"/>
                <w:szCs w:val="20"/>
              </w:rPr>
            </w:pPr>
          </w:p>
          <w:p w14:paraId="1A3D0FD7" w14:textId="2C354AB3" w:rsidR="00845E19" w:rsidRPr="008126FB" w:rsidRDefault="0E9C8FC6" w:rsidP="093E5BD0">
            <w:pPr>
              <w:jc w:val="center"/>
              <w:rPr>
                <w:sz w:val="20"/>
                <w:szCs w:val="20"/>
              </w:rPr>
            </w:pPr>
            <w:r w:rsidRPr="093E5BD0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720B9709" w14:textId="77777777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-past tense verbs</w:t>
            </w:r>
          </w:p>
          <w:p w14:paraId="41AE1C58" w14:textId="77777777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-adjectives</w:t>
            </w:r>
          </w:p>
          <w:p w14:paraId="2DBF0D7D" w14:textId="39AF6DB8" w:rsidR="00845E19" w:rsidRPr="008126FB" w:rsidRDefault="00845E19" w:rsidP="67FA4E91">
            <w:pPr>
              <w:jc w:val="center"/>
              <w:rPr>
                <w:sz w:val="20"/>
                <w:szCs w:val="20"/>
              </w:rPr>
            </w:pPr>
            <w:r w:rsidRPr="67FA4E91">
              <w:rPr>
                <w:sz w:val="20"/>
                <w:szCs w:val="20"/>
              </w:rPr>
              <w:t>-</w:t>
            </w:r>
            <w:r w:rsidR="0BF9E7BA" w:rsidRPr="67FA4E91">
              <w:rPr>
                <w:sz w:val="20"/>
                <w:szCs w:val="20"/>
              </w:rPr>
              <w:t>time connectives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6B62F1B3" w14:textId="5311C3F4" w:rsidR="00845E19" w:rsidRPr="008126FB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-Write a diary entry as a man on the moon 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623AB28A" w14:textId="77777777" w:rsidR="00435916" w:rsidRDefault="00435916" w:rsidP="00435916">
            <w:pPr>
              <w:jc w:val="center"/>
              <w:rPr>
                <w:sz w:val="20"/>
              </w:rPr>
            </w:pPr>
          </w:p>
          <w:p w14:paraId="660951B2" w14:textId="190B514D" w:rsidR="00845E19" w:rsidRPr="008126FB" w:rsidRDefault="00845E19" w:rsidP="00435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 entertain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29FBAD51" w14:textId="77777777" w:rsidR="00435916" w:rsidRDefault="00435916" w:rsidP="00435916">
            <w:pPr>
              <w:jc w:val="center"/>
              <w:rPr>
                <w:sz w:val="20"/>
              </w:rPr>
            </w:pPr>
          </w:p>
          <w:p w14:paraId="66951C2C" w14:textId="52B94E3F" w:rsidR="00845E19" w:rsidRDefault="00845E19" w:rsidP="00435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-adjectives</w:t>
            </w:r>
          </w:p>
          <w:p w14:paraId="6EEFE6C3" w14:textId="4DFBF158" w:rsidR="00845E19" w:rsidRDefault="00845E19" w:rsidP="00435916">
            <w:pPr>
              <w:jc w:val="center"/>
              <w:rPr>
                <w:sz w:val="20"/>
              </w:rPr>
            </w:pPr>
            <w:r w:rsidRPr="1DB81D2E">
              <w:rPr>
                <w:sz w:val="20"/>
                <w:szCs w:val="20"/>
              </w:rPr>
              <w:t>-adverbs</w:t>
            </w:r>
          </w:p>
          <w:p w14:paraId="09DF2F6F" w14:textId="77777777" w:rsidR="09160E8B" w:rsidRDefault="09160E8B" w:rsidP="1DB81D2E">
            <w:pPr>
              <w:jc w:val="center"/>
              <w:rPr>
                <w:sz w:val="20"/>
                <w:szCs w:val="20"/>
              </w:rPr>
            </w:pPr>
            <w:r w:rsidRPr="1DB81D2E">
              <w:rPr>
                <w:sz w:val="20"/>
                <w:szCs w:val="20"/>
              </w:rPr>
              <w:t>-exclamation marks</w:t>
            </w:r>
          </w:p>
          <w:p w14:paraId="6EBB7F8D" w14:textId="7F8A7A19" w:rsidR="1386D9AA" w:rsidRDefault="1386D9AA" w:rsidP="1DB81D2E">
            <w:pPr>
              <w:jc w:val="center"/>
              <w:rPr>
                <w:sz w:val="20"/>
                <w:szCs w:val="20"/>
              </w:rPr>
            </w:pPr>
            <w:r w:rsidRPr="1DB81D2E">
              <w:rPr>
                <w:sz w:val="20"/>
                <w:szCs w:val="20"/>
              </w:rPr>
              <w:t xml:space="preserve">-conjunction: but </w:t>
            </w:r>
          </w:p>
          <w:p w14:paraId="02F2C34E" w14:textId="77777777" w:rsidR="00845E19" w:rsidRPr="008126FB" w:rsidRDefault="00845E19" w:rsidP="00435916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gridSpan w:val="2"/>
            <w:shd w:val="clear" w:color="auto" w:fill="FFF2CC" w:themeFill="accent4" w:themeFillTint="33"/>
            <w:vAlign w:val="center"/>
          </w:tcPr>
          <w:p w14:paraId="7D0A8E8A" w14:textId="77777777" w:rsidR="00435916" w:rsidRDefault="00435916" w:rsidP="00435916">
            <w:pPr>
              <w:jc w:val="center"/>
              <w:rPr>
                <w:sz w:val="20"/>
              </w:rPr>
            </w:pPr>
          </w:p>
          <w:p w14:paraId="676FE9F0" w14:textId="629C8B61" w:rsidR="00435916" w:rsidRDefault="1EC98AF1" w:rsidP="0333CAED">
            <w:pPr>
              <w:jc w:val="center"/>
              <w:rPr>
                <w:sz w:val="20"/>
                <w:szCs w:val="20"/>
              </w:rPr>
            </w:pPr>
            <w:r w:rsidRPr="0333CAED">
              <w:rPr>
                <w:sz w:val="20"/>
                <w:szCs w:val="20"/>
              </w:rPr>
              <w:t xml:space="preserve">Setting description </w:t>
            </w:r>
            <w:r w:rsidR="47A1B335" w:rsidRPr="0333CAED">
              <w:rPr>
                <w:sz w:val="20"/>
                <w:szCs w:val="20"/>
              </w:rPr>
              <w:t>from the perspective of a rat or flea</w:t>
            </w:r>
          </w:p>
          <w:p w14:paraId="5AD3B0C8" w14:textId="2F22DC73" w:rsidR="00435916" w:rsidRPr="008126FB" w:rsidRDefault="00435916" w:rsidP="00435916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680A4E5D" w14:textId="1C9D0C57" w:rsidR="00845E19" w:rsidRPr="008126FB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recount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4435F743" w14:textId="77777777" w:rsidR="00845E19" w:rsidRDefault="00845E19" w:rsidP="00845E19">
            <w:pPr>
              <w:jc w:val="center"/>
              <w:rPr>
                <w:sz w:val="20"/>
              </w:rPr>
            </w:pPr>
          </w:p>
          <w:p w14:paraId="1BFF2A61" w14:textId="0CE18EF5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-subordination: when, if, that, because, </w:t>
            </w:r>
          </w:p>
          <w:p w14:paraId="5F3017B9" w14:textId="77777777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“I thought that...”</w:t>
            </w:r>
          </w:p>
          <w:p w14:paraId="3A1D30AF" w14:textId="77777777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“I hoped that…”</w:t>
            </w:r>
          </w:p>
          <w:p w14:paraId="19219836" w14:textId="518A1A3B" w:rsidR="00845E19" w:rsidRPr="008126FB" w:rsidRDefault="00845E19" w:rsidP="00845E1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49B1034" w14:textId="77777777" w:rsidR="00845E19" w:rsidRDefault="00845E19" w:rsidP="00845E19">
            <w:pPr>
              <w:jc w:val="center"/>
              <w:rPr>
                <w:sz w:val="20"/>
              </w:rPr>
            </w:pPr>
          </w:p>
          <w:p w14:paraId="657D755C" w14:textId="190C36B2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Recount their trip to share with the rest of the school for display</w:t>
            </w:r>
          </w:p>
          <w:p w14:paraId="296FEF7D" w14:textId="0614C2AF" w:rsidR="00845E19" w:rsidRPr="008126FB" w:rsidRDefault="00845E19" w:rsidP="00845E19">
            <w:pPr>
              <w:jc w:val="center"/>
              <w:rPr>
                <w:sz w:val="20"/>
              </w:rPr>
            </w:pPr>
          </w:p>
        </w:tc>
      </w:tr>
      <w:tr w:rsidR="00845E19" w14:paraId="331BDEEC" w14:textId="77777777" w:rsidTr="73899D39">
        <w:trPr>
          <w:trHeight w:val="624"/>
        </w:trPr>
        <w:tc>
          <w:tcPr>
            <w:tcW w:w="1702" w:type="dxa"/>
            <w:shd w:val="clear" w:color="auto" w:fill="E7E6E6" w:themeFill="background2"/>
            <w:vAlign w:val="center"/>
          </w:tcPr>
          <w:p w14:paraId="5EDAFB39" w14:textId="6B975290" w:rsidR="00845E19" w:rsidRPr="00CD58EB" w:rsidRDefault="00845E19" w:rsidP="7D7B8AF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Poetry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27473FDF" w14:textId="77777777" w:rsidR="00845E19" w:rsidRPr="00CD58EB" w:rsidRDefault="00845E19" w:rsidP="7D7B8AF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 orally retell a poem (with actions)</w:t>
            </w:r>
          </w:p>
          <w:p w14:paraId="7194DBDC" w14:textId="736A14AB" w:rsidR="00845E19" w:rsidRPr="00CD58EB" w:rsidRDefault="00845E19" w:rsidP="73899D39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-apostrophes for contracted forms 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769D0D3C" w14:textId="7E1C256A" w:rsidR="00845E19" w:rsidRPr="00CD58EB" w:rsidRDefault="47A1B335" w:rsidP="7D7B8AF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-Poem based on poet study ‘Please M</w:t>
            </w:r>
            <w:r w:rsidR="739654CD" w:rsidRPr="00CD58EB">
              <w:rPr>
                <w:sz w:val="20"/>
                <w:szCs w:val="20"/>
              </w:rPr>
              <w:t>r</w:t>
            </w:r>
            <w:r w:rsidRPr="00CD58EB">
              <w:rPr>
                <w:sz w:val="20"/>
                <w:szCs w:val="20"/>
              </w:rPr>
              <w:t>s Butler’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746603E2" w14:textId="16DD4196" w:rsidR="00845E19" w:rsidRPr="00CD58EB" w:rsidRDefault="00845E19" w:rsidP="00845E19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To entertain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1B28D11C" w14:textId="77777777" w:rsidR="00845E19" w:rsidRPr="00CD58EB" w:rsidRDefault="00845E19" w:rsidP="00845E19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-adjectives</w:t>
            </w:r>
          </w:p>
          <w:p w14:paraId="55982802" w14:textId="4129E87D" w:rsidR="00845E19" w:rsidRPr="00CD58EB" w:rsidRDefault="00845E19" w:rsidP="00845E19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-adverbs</w:t>
            </w:r>
          </w:p>
          <w:p w14:paraId="54CD245A" w14:textId="77777777" w:rsidR="00845E19" w:rsidRPr="00CD58EB" w:rsidRDefault="00845E19" w:rsidP="00845E19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gridSpan w:val="2"/>
            <w:shd w:val="clear" w:color="auto" w:fill="FFF2CC" w:themeFill="accent4" w:themeFillTint="33"/>
            <w:vAlign w:val="center"/>
          </w:tcPr>
          <w:p w14:paraId="5F9BEEA3" w14:textId="02A451A2" w:rsidR="00845E19" w:rsidRPr="00CD58EB" w:rsidRDefault="00845E19" w:rsidP="00845E19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Poetry: haiku poetry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1231BE67" w14:textId="5D7F0AE5" w:rsidR="00845E19" w:rsidRPr="008126FB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GRAMMAR TOP-UP LESSONS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6DD1D8CB" w14:textId="4B369311" w:rsidR="00845E19" w:rsidRDefault="00845E19" w:rsidP="0084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ful</w:t>
            </w:r>
            <w:proofErr w:type="spellEnd"/>
          </w:p>
          <w:p w14:paraId="2676C947" w14:textId="4D22CD9B" w:rsidR="00845E19" w:rsidRDefault="00845E19" w:rsidP="0084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-less</w:t>
            </w:r>
          </w:p>
          <w:p w14:paraId="7DAD22F2" w14:textId="77777777" w:rsidR="00845E19" w:rsidRDefault="00845E19" w:rsidP="0084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BC13FF0" w14:textId="77777777" w:rsidR="00845E19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er</w:t>
            </w:r>
            <w:proofErr w:type="spellEnd"/>
          </w:p>
          <w:p w14:paraId="36FEB5B0" w14:textId="29BEA09E" w:rsidR="00845E19" w:rsidRPr="008126FB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ly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0D7AA69" w14:textId="46DC8C76" w:rsidR="00845E19" w:rsidRPr="008126FB" w:rsidRDefault="00845E19" w:rsidP="00845E1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To use accurately throughout summer term </w:t>
            </w:r>
          </w:p>
        </w:tc>
      </w:tr>
      <w:tr w:rsidR="00652DF1" w14:paraId="3C7D58E9" w14:textId="77777777" w:rsidTr="73899D39">
        <w:trPr>
          <w:trHeight w:val="2441"/>
        </w:trPr>
        <w:tc>
          <w:tcPr>
            <w:tcW w:w="1702" w:type="dxa"/>
            <w:shd w:val="clear" w:color="auto" w:fill="E7E6E6" w:themeFill="background2"/>
            <w:vAlign w:val="center"/>
          </w:tcPr>
          <w:p w14:paraId="3D97BADC" w14:textId="0AD5E52E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Letter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4AC5DEB1" w14:textId="77777777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-subordination for reason “If I could please have a _______, I will______” </w:t>
            </w:r>
          </w:p>
          <w:p w14:paraId="2CA271FE" w14:textId="23FD02FF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- commas in a list 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7196D064" w14:textId="3C68AA2F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Write a letter to Santa 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4FF1C98" w14:textId="77898FED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To explain</w:t>
            </w:r>
          </w:p>
        </w:tc>
        <w:tc>
          <w:tcPr>
            <w:tcW w:w="1793" w:type="dxa"/>
            <w:gridSpan w:val="3"/>
            <w:shd w:val="clear" w:color="auto" w:fill="FFF2CC" w:themeFill="accent4" w:themeFillTint="33"/>
            <w:vAlign w:val="center"/>
          </w:tcPr>
          <w:p w14:paraId="2C91BA85" w14:textId="77777777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-past and present tense</w:t>
            </w:r>
          </w:p>
          <w:p w14:paraId="6DAD4240" w14:textId="77777777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-conjunctions: so, when, before, after</w:t>
            </w:r>
          </w:p>
          <w:p w14:paraId="2AD38B76" w14:textId="77777777" w:rsidR="00652DF1" w:rsidRPr="00CD58EB" w:rsidRDefault="00652DF1" w:rsidP="00652DF1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-commas in a list (for extra information)</w:t>
            </w:r>
          </w:p>
          <w:p w14:paraId="1A4D59B3" w14:textId="77777777" w:rsidR="00652DF1" w:rsidRPr="00CD58EB" w:rsidRDefault="00652DF1" w:rsidP="00652DF1">
            <w:pPr>
              <w:rPr>
                <w:sz w:val="20"/>
              </w:rPr>
            </w:pPr>
          </w:p>
        </w:tc>
        <w:tc>
          <w:tcPr>
            <w:tcW w:w="1758" w:type="dxa"/>
            <w:shd w:val="clear" w:color="auto" w:fill="FFF2CC" w:themeFill="accent4" w:themeFillTint="33"/>
            <w:vAlign w:val="center"/>
          </w:tcPr>
          <w:p w14:paraId="5EEAE109" w14:textId="1099EB3D" w:rsidR="00652DF1" w:rsidRPr="008126FB" w:rsidRDefault="00652DF1" w:rsidP="00652DF1">
            <w:pPr>
              <w:rPr>
                <w:sz w:val="20"/>
              </w:rPr>
            </w:pPr>
            <w:r>
              <w:rPr>
                <w:sz w:val="20"/>
              </w:rPr>
              <w:t>Comparison text Grenfell and Great Fire of London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03442884" w14:textId="7E56B1AB" w:rsidR="00652DF1" w:rsidRPr="008126FB" w:rsidRDefault="00652DF1" w:rsidP="00652DF1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entertain </w:t>
            </w:r>
          </w:p>
          <w:p w14:paraId="26BEEF99" w14:textId="02CA8DC6" w:rsidR="00652DF1" w:rsidRPr="008126FB" w:rsidRDefault="00652DF1" w:rsidP="00652DF1">
            <w:pPr>
              <w:jc w:val="center"/>
              <w:rPr>
                <w:sz w:val="20"/>
                <w:szCs w:val="20"/>
              </w:rPr>
            </w:pPr>
          </w:p>
          <w:p w14:paraId="6D072C0D" w14:textId="20591F82" w:rsidR="00652DF1" w:rsidRPr="008126FB" w:rsidRDefault="00652DF1" w:rsidP="00652DF1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perform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5C06C956" w14:textId="77777777" w:rsidR="00652DF1" w:rsidRDefault="00652DF1" w:rsidP="00652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-tone and intonation</w:t>
            </w:r>
          </w:p>
          <w:p w14:paraId="68C94542" w14:textId="77777777" w:rsidR="00652DF1" w:rsidRDefault="00652DF1" w:rsidP="00652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-taking note of punctuation whilst reading</w:t>
            </w:r>
          </w:p>
          <w:p w14:paraId="745CDFD4" w14:textId="77777777" w:rsidR="00652DF1" w:rsidRDefault="00652DF1" w:rsidP="00652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-making the meaning the meaning clear</w:t>
            </w:r>
          </w:p>
          <w:p w14:paraId="48A21919" w14:textId="0836D557" w:rsidR="00652DF1" w:rsidRPr="008126FB" w:rsidRDefault="00652DF1" w:rsidP="00652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-awareness of audience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BD18F9B" w14:textId="4E14128E" w:rsidR="00652DF1" w:rsidRPr="008126FB" w:rsidRDefault="00652DF1" w:rsidP="00652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TBD </w:t>
            </w:r>
          </w:p>
        </w:tc>
      </w:tr>
    </w:tbl>
    <w:p w14:paraId="65F9C3DC" w14:textId="77777777" w:rsidR="008126FB" w:rsidRDefault="008126FB" w:rsidP="00790279"/>
    <w:p w14:paraId="5023141B" w14:textId="77777777" w:rsidR="008126FB" w:rsidRDefault="008126FB" w:rsidP="00790279"/>
    <w:p w14:paraId="5C3B2809" w14:textId="288F3D7F" w:rsidR="21DC51D5" w:rsidRDefault="21DC51D5" w:rsidP="21DC51D5"/>
    <w:p w14:paraId="5AA643B5" w14:textId="1BA47B0F" w:rsidR="21DC51D5" w:rsidRDefault="21DC51D5" w:rsidP="21DC51D5"/>
    <w:p w14:paraId="7C76CEB1" w14:textId="41628F72" w:rsidR="21DC51D5" w:rsidRDefault="21DC51D5" w:rsidP="21DC51D5"/>
    <w:p w14:paraId="16D2DBDF" w14:textId="5341A58E" w:rsidR="21DC51D5" w:rsidRDefault="21DC51D5" w:rsidP="21DC51D5"/>
    <w:p w14:paraId="1EE35A7C" w14:textId="263732B8" w:rsidR="21DC51D5" w:rsidRDefault="21DC51D5" w:rsidP="21DC51D5"/>
    <w:p w14:paraId="5ABC6412" w14:textId="4D34D3E7" w:rsidR="21DC51D5" w:rsidRDefault="21DC51D5" w:rsidP="21DC51D5"/>
    <w:tbl>
      <w:tblPr>
        <w:tblStyle w:val="TableGrid"/>
        <w:tblpPr w:leftFromText="180" w:rightFromText="180" w:vertAnchor="page" w:horzAnchor="margin" w:tblpXSpec="center" w:tblpY="2236"/>
        <w:tblW w:w="15882" w:type="dxa"/>
        <w:tblLook w:val="04A0" w:firstRow="1" w:lastRow="0" w:firstColumn="1" w:lastColumn="0" w:noHBand="0" w:noVBand="1"/>
      </w:tblPr>
      <w:tblGrid>
        <w:gridCol w:w="1333"/>
        <w:gridCol w:w="1546"/>
        <w:gridCol w:w="2927"/>
        <w:gridCol w:w="2882"/>
        <w:gridCol w:w="1356"/>
        <w:gridCol w:w="8"/>
        <w:gridCol w:w="1313"/>
        <w:gridCol w:w="1798"/>
        <w:gridCol w:w="1397"/>
        <w:gridCol w:w="1322"/>
      </w:tblGrid>
      <w:tr w:rsidR="002A2CF2" w14:paraId="63B14A4D" w14:textId="77777777" w:rsidTr="1FD1DD40">
        <w:tc>
          <w:tcPr>
            <w:tcW w:w="15882" w:type="dxa"/>
            <w:gridSpan w:val="10"/>
            <w:shd w:val="clear" w:color="auto" w:fill="FFFFFF" w:themeFill="background1"/>
          </w:tcPr>
          <w:p w14:paraId="2331E1F8" w14:textId="77777777" w:rsidR="002A2CF2" w:rsidRPr="00790279" w:rsidRDefault="002A2CF2" w:rsidP="00252D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Year: 3</w:t>
            </w:r>
          </w:p>
        </w:tc>
      </w:tr>
      <w:tr w:rsidR="002A2CF2" w14:paraId="611B4921" w14:textId="77777777" w:rsidTr="1FD1DD40">
        <w:tc>
          <w:tcPr>
            <w:tcW w:w="5806" w:type="dxa"/>
            <w:gridSpan w:val="3"/>
            <w:shd w:val="clear" w:color="auto" w:fill="E7E6E6" w:themeFill="background2"/>
          </w:tcPr>
          <w:p w14:paraId="6DB80934" w14:textId="123CD494" w:rsidR="002A2CF2" w:rsidRPr="00475812" w:rsidRDefault="11A75BEC" w:rsidP="21DC51D5">
            <w:pPr>
              <w:jc w:val="center"/>
              <w:rPr>
                <w:b/>
                <w:bCs/>
                <w:sz w:val="32"/>
                <w:szCs w:val="32"/>
              </w:rPr>
            </w:pPr>
            <w:r w:rsidRPr="21DC51D5">
              <w:rPr>
                <w:b/>
                <w:bCs/>
                <w:sz w:val="32"/>
                <w:szCs w:val="32"/>
              </w:rPr>
              <w:t>Autumn</w:t>
            </w:r>
            <w:r w:rsidR="4240F120" w:rsidRPr="21DC51D5">
              <w:rPr>
                <w:b/>
                <w:bCs/>
                <w:sz w:val="32"/>
                <w:szCs w:val="32"/>
              </w:rPr>
              <w:t xml:space="preserve"> –</w:t>
            </w:r>
            <w:r w:rsidR="00CC47B4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Settlements</w:t>
            </w:r>
            <w:r w:rsidR="00CC47B4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 xml:space="preserve"> / </w:t>
            </w:r>
            <w:r w:rsidR="00CC47B4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We will rock you!</w:t>
            </w:r>
            <w:r w:rsidR="00CC47B4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25364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br/>
              <w:t xml:space="preserve">8/8 weeks </w:t>
            </w:r>
          </w:p>
        </w:tc>
        <w:tc>
          <w:tcPr>
            <w:tcW w:w="5559" w:type="dxa"/>
            <w:gridSpan w:val="4"/>
            <w:shd w:val="clear" w:color="auto" w:fill="FFF2CC" w:themeFill="accent4" w:themeFillTint="33"/>
          </w:tcPr>
          <w:p w14:paraId="249F7003" w14:textId="72C5F96E" w:rsidR="002A2CF2" w:rsidRPr="00475812" w:rsidRDefault="048A542F" w:rsidP="67476C0D">
            <w:pPr>
              <w:jc w:val="center"/>
              <w:rPr>
                <w:b/>
                <w:bCs/>
                <w:sz w:val="32"/>
                <w:szCs w:val="32"/>
              </w:rPr>
            </w:pPr>
            <w:r w:rsidRPr="21DC51D5">
              <w:rPr>
                <w:b/>
                <w:bCs/>
                <w:sz w:val="32"/>
                <w:szCs w:val="32"/>
              </w:rPr>
              <w:t xml:space="preserve">Spring </w:t>
            </w:r>
            <w:r w:rsidR="3AE74214" w:rsidRPr="21DC51D5">
              <w:rPr>
                <w:b/>
                <w:bCs/>
                <w:sz w:val="32"/>
                <w:szCs w:val="32"/>
              </w:rPr>
              <w:t xml:space="preserve">- </w:t>
            </w:r>
            <w:r w:rsidR="00CC47B4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Marvellous maps</w:t>
            </w:r>
            <w:r w:rsidR="00CC47B4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 / </w:t>
            </w:r>
            <w:r w:rsidR="00D167F8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Gladiators Ready</w:t>
            </w:r>
            <w:r w:rsidR="00925364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925364">
              <w:rPr>
                <w:rStyle w:val="normaltextrun"/>
                <w:rFonts w:ascii="Arial Nova Light" w:hAnsi="Arial Nova Light"/>
                <w:color w:val="000000"/>
                <w:bdr w:val="none" w:sz="0" w:space="0" w:color="auto" w:frame="1"/>
              </w:rPr>
              <w:t xml:space="preserve">6/7 weeks </w:t>
            </w:r>
          </w:p>
        </w:tc>
        <w:tc>
          <w:tcPr>
            <w:tcW w:w="4517" w:type="dxa"/>
            <w:gridSpan w:val="3"/>
            <w:shd w:val="clear" w:color="auto" w:fill="E2EFD9" w:themeFill="accent6" w:themeFillTint="33"/>
          </w:tcPr>
          <w:p w14:paraId="4E34A8B6" w14:textId="34FA1DB0" w:rsidR="002A2CF2" w:rsidRPr="00475812" w:rsidRDefault="4CFB772C" w:rsidP="3891225F">
            <w:pPr>
              <w:jc w:val="center"/>
              <w:rPr>
                <w:b/>
                <w:bCs/>
                <w:sz w:val="32"/>
                <w:szCs w:val="32"/>
              </w:rPr>
            </w:pPr>
            <w:r w:rsidRPr="3891225F">
              <w:rPr>
                <w:b/>
                <w:bCs/>
                <w:sz w:val="32"/>
                <w:szCs w:val="32"/>
              </w:rPr>
              <w:t>Summer</w:t>
            </w:r>
          </w:p>
          <w:p w14:paraId="08F5BE24" w14:textId="77777777" w:rsidR="002A2CF2" w:rsidRDefault="00D167F8" w:rsidP="3891225F">
            <w:pPr>
              <w:jc w:val="center"/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 xml:space="preserve">The water cycle / </w:t>
            </w:r>
            <w:r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Roman cultural legacy</w:t>
            </w:r>
            <w:r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6677A21" w14:textId="52E552C0" w:rsidR="00925364" w:rsidRPr="00925364" w:rsidRDefault="00925364" w:rsidP="3891225F">
            <w:pPr>
              <w:jc w:val="center"/>
              <w:rPr>
                <w:bCs/>
                <w:sz w:val="32"/>
                <w:szCs w:val="32"/>
              </w:rPr>
            </w:pPr>
            <w:r w:rsidRPr="00925364">
              <w:rPr>
                <w:bCs/>
                <w:szCs w:val="32"/>
              </w:rPr>
              <w:t xml:space="preserve">4/6 weeks </w:t>
            </w:r>
          </w:p>
        </w:tc>
      </w:tr>
      <w:tr w:rsidR="00225C47" w14:paraId="64A244AA" w14:textId="77777777" w:rsidTr="1FD1DD40">
        <w:tc>
          <w:tcPr>
            <w:tcW w:w="5806" w:type="dxa"/>
            <w:gridSpan w:val="3"/>
            <w:shd w:val="clear" w:color="auto" w:fill="E7E6E6" w:themeFill="background2"/>
          </w:tcPr>
          <w:p w14:paraId="09772EDD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</w:rPr>
              <w:t>Inside the Villains- Fantasy </w:t>
            </w:r>
            <w:r>
              <w:rPr>
                <w:rStyle w:val="eop"/>
                <w:rFonts w:ascii="Arial Nova Light" w:hAnsi="Arial Nova Light" w:cs="Segoe UI"/>
              </w:rPr>
              <w:t> </w:t>
            </w:r>
          </w:p>
          <w:p w14:paraId="3C4D79C0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</w:rPr>
              <w:t>How to Wash a Woolly Mammoth- Humour</w:t>
            </w:r>
            <w:r>
              <w:rPr>
                <w:rStyle w:val="eop"/>
                <w:rFonts w:ascii="Arial Nova Light" w:hAnsi="Arial Nova Light" w:cs="Segoe UI"/>
              </w:rPr>
              <w:t> </w:t>
            </w:r>
          </w:p>
          <w:p w14:paraId="03448DB3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</w:rPr>
              <w:t>The Stone Giant- Folklore, fantasy</w:t>
            </w:r>
            <w:r>
              <w:rPr>
                <w:rStyle w:val="eop"/>
                <w:rFonts w:ascii="Arial Nova Light" w:hAnsi="Arial Nova Light" w:cs="Segoe UI"/>
              </w:rPr>
              <w:t> </w:t>
            </w:r>
          </w:p>
          <w:p w14:paraId="7F77DA64" w14:textId="77777777" w:rsidR="00225C47" w:rsidRPr="21DC51D5" w:rsidRDefault="00225C47" w:rsidP="21DC51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59" w:type="dxa"/>
            <w:gridSpan w:val="4"/>
            <w:shd w:val="clear" w:color="auto" w:fill="FFF2CC" w:themeFill="accent4" w:themeFillTint="33"/>
          </w:tcPr>
          <w:p w14:paraId="76E97345" w14:textId="6D6A98FF" w:rsidR="00925364" w:rsidRDefault="00225C47" w:rsidP="009253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</w:rPr>
              <w:t>The Firework Maker’s Daughter- Classic, adventure, fantasy </w:t>
            </w:r>
            <w:r>
              <w:rPr>
                <w:rStyle w:val="eop"/>
                <w:rFonts w:ascii="Arial Nova Light" w:hAnsi="Arial Nova Light" w:cs="Segoe UI"/>
              </w:rPr>
              <w:t> </w:t>
            </w:r>
            <w:r w:rsidR="00925364">
              <w:rPr>
                <w:rStyle w:val="eop"/>
                <w:rFonts w:ascii="Arial Nova Light" w:hAnsi="Arial Nova Light" w:cs="Segoe UI"/>
              </w:rPr>
              <w:br/>
            </w:r>
            <w:r w:rsidR="00925364">
              <w:rPr>
                <w:rStyle w:val="normaltextrun"/>
                <w:rFonts w:ascii="Arial Nova Light" w:hAnsi="Arial Nova Light" w:cs="Segoe UI"/>
              </w:rPr>
              <w:t>Escape from Pompeii- Historical narrative</w:t>
            </w:r>
            <w:r w:rsidR="00925364">
              <w:rPr>
                <w:rStyle w:val="eop"/>
                <w:rFonts w:ascii="Arial Nova Light" w:hAnsi="Arial Nova Light" w:cs="Segoe UI"/>
              </w:rPr>
              <w:t> </w:t>
            </w:r>
          </w:p>
          <w:p w14:paraId="3402259D" w14:textId="77777777" w:rsidR="00225C47" w:rsidRPr="21DC51D5" w:rsidRDefault="00225C47" w:rsidP="67476C0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17" w:type="dxa"/>
            <w:gridSpan w:val="3"/>
            <w:shd w:val="clear" w:color="auto" w:fill="E2EFD9" w:themeFill="accent6" w:themeFillTint="33"/>
          </w:tcPr>
          <w:p w14:paraId="156B4A6A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</w:rPr>
              <w:t>The Jungle Book- Media</w:t>
            </w:r>
            <w:r>
              <w:rPr>
                <w:rStyle w:val="eop"/>
                <w:rFonts w:ascii="Arial Nova Light" w:hAnsi="Arial Nova Light" w:cs="Segoe UI"/>
              </w:rPr>
              <w:t> </w:t>
            </w:r>
          </w:p>
          <w:p w14:paraId="5012724A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</w:rPr>
              <w:t>The Witches- Classic, fantasy, adventure, action</w:t>
            </w:r>
            <w:r>
              <w:rPr>
                <w:rStyle w:val="eop"/>
                <w:rFonts w:ascii="Arial Nova Light" w:hAnsi="Arial Nova Light" w:cs="Segoe UI"/>
              </w:rPr>
              <w:t> </w:t>
            </w:r>
          </w:p>
          <w:p w14:paraId="5169D878" w14:textId="77777777" w:rsidR="00225C47" w:rsidRPr="3891225F" w:rsidRDefault="00225C47" w:rsidP="3891225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44D20" w14:paraId="1471275D" w14:textId="77777777" w:rsidTr="1FD1DD40">
        <w:trPr>
          <w:trHeight w:val="624"/>
        </w:trPr>
        <w:tc>
          <w:tcPr>
            <w:tcW w:w="1333" w:type="dxa"/>
            <w:shd w:val="clear" w:color="auto" w:fill="E7E6E6" w:themeFill="background2"/>
            <w:vAlign w:val="center"/>
          </w:tcPr>
          <w:p w14:paraId="433AD1EE" w14:textId="77777777" w:rsidR="002A2CF2" w:rsidRDefault="007865F2" w:rsidP="00252D20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3A3451A8" w14:textId="77777777" w:rsidR="002A2CF2" w:rsidRDefault="002A2CF2" w:rsidP="00252D20">
            <w:pPr>
              <w:jc w:val="center"/>
            </w:pPr>
            <w:r>
              <w:t>Grammar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74E8BD07" w14:textId="77777777" w:rsidR="002A2CF2" w:rsidRDefault="002A2CF2" w:rsidP="00252D20">
            <w:pPr>
              <w:jc w:val="center"/>
            </w:pPr>
            <w:r>
              <w:t>Outcome</w:t>
            </w:r>
          </w:p>
        </w:tc>
        <w:tc>
          <w:tcPr>
            <w:tcW w:w="2882" w:type="dxa"/>
            <w:shd w:val="clear" w:color="auto" w:fill="FFF2CC" w:themeFill="accent4" w:themeFillTint="33"/>
            <w:vAlign w:val="center"/>
          </w:tcPr>
          <w:p w14:paraId="3F16CBC5" w14:textId="77777777" w:rsidR="002A2CF2" w:rsidRDefault="007865F2" w:rsidP="00252D20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364" w:type="dxa"/>
            <w:gridSpan w:val="2"/>
            <w:shd w:val="clear" w:color="auto" w:fill="FFF2CC" w:themeFill="accent4" w:themeFillTint="33"/>
            <w:vAlign w:val="center"/>
          </w:tcPr>
          <w:p w14:paraId="365E139C" w14:textId="77777777" w:rsidR="002A2CF2" w:rsidRDefault="002A2CF2" w:rsidP="00252D20">
            <w:pPr>
              <w:jc w:val="center"/>
            </w:pPr>
            <w:r>
              <w:t>Grammar</w:t>
            </w:r>
          </w:p>
        </w:tc>
        <w:tc>
          <w:tcPr>
            <w:tcW w:w="1313" w:type="dxa"/>
            <w:shd w:val="clear" w:color="auto" w:fill="FFF2CC" w:themeFill="accent4" w:themeFillTint="33"/>
            <w:vAlign w:val="center"/>
          </w:tcPr>
          <w:p w14:paraId="09A3718A" w14:textId="77777777" w:rsidR="002A2CF2" w:rsidRDefault="002A2CF2" w:rsidP="00252D20">
            <w:pPr>
              <w:jc w:val="center"/>
            </w:pPr>
            <w:r>
              <w:t>Outcome</w:t>
            </w:r>
          </w:p>
        </w:tc>
        <w:tc>
          <w:tcPr>
            <w:tcW w:w="1798" w:type="dxa"/>
            <w:shd w:val="clear" w:color="auto" w:fill="E2EFD9" w:themeFill="accent6" w:themeFillTint="33"/>
            <w:vAlign w:val="center"/>
          </w:tcPr>
          <w:p w14:paraId="2B613F21" w14:textId="77777777" w:rsidR="002A2CF2" w:rsidRDefault="007865F2" w:rsidP="00252D20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6A828792" w14:textId="77777777" w:rsidR="002A2CF2" w:rsidRDefault="002A2CF2" w:rsidP="00252D20">
            <w:pPr>
              <w:jc w:val="center"/>
            </w:pPr>
            <w:r>
              <w:t>Grammar</w:t>
            </w: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5D7CA16E" w14:textId="61DE56E4" w:rsidR="002A2CF2" w:rsidRDefault="095433FE" w:rsidP="3891225F">
            <w:pPr>
              <w:spacing w:line="259" w:lineRule="auto"/>
              <w:jc w:val="center"/>
            </w:pPr>
            <w:r>
              <w:t>Outcome</w:t>
            </w:r>
          </w:p>
        </w:tc>
      </w:tr>
      <w:tr w:rsidR="00544D20" w14:paraId="58E57A6D" w14:textId="77777777" w:rsidTr="1FD1DD40">
        <w:trPr>
          <w:trHeight w:val="624"/>
        </w:trPr>
        <w:tc>
          <w:tcPr>
            <w:tcW w:w="0" w:type="auto"/>
            <w:shd w:val="clear" w:color="auto" w:fill="EDEDED" w:themeFill="accent3" w:themeFillTint="33"/>
          </w:tcPr>
          <w:p w14:paraId="0DAFBAC6" w14:textId="77777777" w:rsidR="00544D20" w:rsidRPr="008126FB" w:rsidRDefault="00544D20" w:rsidP="00544D20">
            <w:pPr>
              <w:jc w:val="center"/>
            </w:pPr>
          </w:p>
          <w:p w14:paraId="627254C7" w14:textId="299CE3FF" w:rsidR="00544D20" w:rsidRDefault="00544D20" w:rsidP="00544D20">
            <w:pPr>
              <w:jc w:val="center"/>
            </w:pPr>
            <w:r w:rsidRPr="52927FE3">
              <w:rPr>
                <w:sz w:val="20"/>
                <w:szCs w:val="20"/>
              </w:rPr>
              <w:t xml:space="preserve">Transcription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02E36B9B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-letter formation</w:t>
            </w:r>
          </w:p>
          <w:p w14:paraId="69A3D519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-sounding words</w:t>
            </w:r>
          </w:p>
          <w:p w14:paraId="4D331E57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</w:t>
            </w:r>
          </w:p>
          <w:p w14:paraId="572B4D81" w14:textId="77777777" w:rsidR="00544D20" w:rsidRPr="77777AED" w:rsidRDefault="00544D20" w:rsidP="0054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33492754" w14:textId="3D1FBC8F" w:rsidR="00544D20" w:rsidRPr="77777AED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Understanding of letter formation and simple sentences</w:t>
            </w:r>
          </w:p>
        </w:tc>
        <w:tc>
          <w:tcPr>
            <w:tcW w:w="2882" w:type="dxa"/>
            <w:vMerge w:val="restart"/>
            <w:shd w:val="clear" w:color="auto" w:fill="FFF2CC" w:themeFill="accent4" w:themeFillTint="33"/>
            <w:vAlign w:val="center"/>
          </w:tcPr>
          <w:p w14:paraId="037A62DE" w14:textId="77777777" w:rsidR="007F7FAF" w:rsidRPr="00674F3F" w:rsidRDefault="007F7FAF" w:rsidP="007F7FAF">
            <w:pPr>
              <w:jc w:val="center"/>
              <w:rPr>
                <w:sz w:val="20"/>
                <w:szCs w:val="20"/>
              </w:rPr>
            </w:pPr>
            <w:r w:rsidRPr="3891225F">
              <w:rPr>
                <w:sz w:val="20"/>
                <w:szCs w:val="20"/>
              </w:rPr>
              <w:t xml:space="preserve">To persuade </w:t>
            </w:r>
          </w:p>
          <w:p w14:paraId="092F913B" w14:textId="77777777" w:rsidR="007F7FAF" w:rsidRPr="00674F3F" w:rsidRDefault="007F7FAF" w:rsidP="007F7FAF">
            <w:pPr>
              <w:jc w:val="center"/>
              <w:rPr>
                <w:sz w:val="20"/>
                <w:szCs w:val="20"/>
              </w:rPr>
            </w:pPr>
          </w:p>
          <w:p w14:paraId="187696B6" w14:textId="21691C85" w:rsidR="00544D20" w:rsidRPr="21DC51D5" w:rsidRDefault="00544D20" w:rsidP="00AA4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86C2A99" w14:textId="77777777" w:rsidR="007F7FAF" w:rsidRPr="00674F3F" w:rsidRDefault="007F7FAF" w:rsidP="007F7FAF">
            <w:pPr>
              <w:jc w:val="center"/>
              <w:rPr>
                <w:sz w:val="20"/>
                <w:szCs w:val="20"/>
              </w:rPr>
            </w:pPr>
            <w:r w:rsidRPr="3891225F">
              <w:rPr>
                <w:sz w:val="20"/>
                <w:szCs w:val="20"/>
              </w:rPr>
              <w:t>-rhetorical questions</w:t>
            </w:r>
            <w:r>
              <w:br/>
            </w:r>
            <w:r w:rsidRPr="3891225F">
              <w:rPr>
                <w:sz w:val="20"/>
                <w:szCs w:val="20"/>
              </w:rPr>
              <w:t>-emotive language</w:t>
            </w:r>
          </w:p>
          <w:p w14:paraId="78AB0752" w14:textId="77777777" w:rsidR="007F7FAF" w:rsidRPr="00674F3F" w:rsidRDefault="007F7FAF" w:rsidP="007F7FAF">
            <w:pPr>
              <w:jc w:val="center"/>
              <w:rPr>
                <w:sz w:val="20"/>
                <w:szCs w:val="20"/>
              </w:rPr>
            </w:pPr>
            <w:r w:rsidRPr="3891225F">
              <w:rPr>
                <w:sz w:val="20"/>
                <w:szCs w:val="20"/>
              </w:rPr>
              <w:t xml:space="preserve">-direct address </w:t>
            </w:r>
          </w:p>
          <w:p w14:paraId="18808BC0" w14:textId="2ED3E519" w:rsidR="00544D20" w:rsidRPr="21DC51D5" w:rsidRDefault="007F7FAF" w:rsidP="00CF5F9E">
            <w:pPr>
              <w:jc w:val="center"/>
              <w:rPr>
                <w:sz w:val="20"/>
                <w:szCs w:val="20"/>
              </w:rPr>
            </w:pPr>
            <w:r w:rsidRPr="3891225F">
              <w:rPr>
                <w:sz w:val="20"/>
                <w:szCs w:val="20"/>
              </w:rPr>
              <w:t>-formal structures</w:t>
            </w:r>
            <w:r w:rsidR="00544D20" w:rsidRPr="21DC5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vMerge w:val="restart"/>
            <w:shd w:val="clear" w:color="auto" w:fill="FFF2CC" w:themeFill="accent4" w:themeFillTint="33"/>
            <w:vAlign w:val="center"/>
          </w:tcPr>
          <w:p w14:paraId="43FC5A85" w14:textId="3F0BD0E1" w:rsidR="007F7FAF" w:rsidRDefault="007F7FAF" w:rsidP="007F7FAF">
            <w:pPr>
              <w:jc w:val="center"/>
              <w:rPr>
                <w:sz w:val="20"/>
                <w:szCs w:val="20"/>
              </w:rPr>
            </w:pPr>
            <w:r w:rsidRPr="3891225F">
              <w:rPr>
                <w:sz w:val="20"/>
                <w:szCs w:val="20"/>
              </w:rPr>
              <w:t xml:space="preserve">Letter to </w:t>
            </w:r>
            <w:r w:rsidR="00AA49A3">
              <w:rPr>
                <w:sz w:val="20"/>
                <w:szCs w:val="20"/>
              </w:rPr>
              <w:t xml:space="preserve">Lila </w:t>
            </w:r>
            <w:r w:rsidRPr="3891225F">
              <w:rPr>
                <w:sz w:val="20"/>
                <w:szCs w:val="20"/>
              </w:rPr>
              <w:t xml:space="preserve"> </w:t>
            </w:r>
          </w:p>
          <w:p w14:paraId="167E111B" w14:textId="4BBBC21E" w:rsidR="00544D20" w:rsidRPr="21DC51D5" w:rsidRDefault="00544D20" w:rsidP="009A7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E2EFD9" w:themeFill="accent6" w:themeFillTint="33"/>
            <w:vAlign w:val="center"/>
          </w:tcPr>
          <w:p w14:paraId="7D62EFCD" w14:textId="178E493A" w:rsidR="00544D20" w:rsidRPr="13FD110C" w:rsidRDefault="00544D20" w:rsidP="009A732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To entertain</w:t>
            </w:r>
          </w:p>
        </w:tc>
        <w:tc>
          <w:tcPr>
            <w:tcW w:w="1397" w:type="dxa"/>
            <w:vMerge w:val="restart"/>
            <w:shd w:val="clear" w:color="auto" w:fill="E2EFD9" w:themeFill="accent6" w:themeFillTint="33"/>
            <w:vAlign w:val="center"/>
          </w:tcPr>
          <w:p w14:paraId="1E5E2D1F" w14:textId="77777777" w:rsidR="00544D20" w:rsidRPr="00674F3F" w:rsidRDefault="00544D20" w:rsidP="13FD110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-stage directions</w:t>
            </w:r>
          </w:p>
          <w:p w14:paraId="1DF5B509" w14:textId="77777777" w:rsidR="00544D20" w:rsidRPr="00674F3F" w:rsidRDefault="00544D20" w:rsidP="13FD110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-setting the scene</w:t>
            </w:r>
          </w:p>
          <w:p w14:paraId="762EEBA4" w14:textId="77777777" w:rsidR="00544D20" w:rsidRPr="00674F3F" w:rsidRDefault="00544D20" w:rsidP="13FD110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-speech</w:t>
            </w:r>
          </w:p>
          <w:p w14:paraId="0112D676" w14:textId="77777777" w:rsidR="00544D20" w:rsidRPr="00674F3F" w:rsidRDefault="00544D20" w:rsidP="13FD110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-conjunctions</w:t>
            </w:r>
          </w:p>
          <w:p w14:paraId="5796981D" w14:textId="77777777" w:rsidR="00544D20" w:rsidRPr="13FD110C" w:rsidRDefault="00544D20" w:rsidP="009A7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shd w:val="clear" w:color="auto" w:fill="E2EFD9" w:themeFill="accent6" w:themeFillTint="33"/>
            <w:vAlign w:val="center"/>
          </w:tcPr>
          <w:p w14:paraId="47566820" w14:textId="3021089E" w:rsidR="00544D20" w:rsidRPr="13FD110C" w:rsidRDefault="00544D20" w:rsidP="009A732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Playscript</w:t>
            </w:r>
            <w:r>
              <w:rPr>
                <w:sz w:val="20"/>
                <w:szCs w:val="20"/>
              </w:rPr>
              <w:t>: The Jungle Book</w:t>
            </w:r>
          </w:p>
        </w:tc>
      </w:tr>
      <w:tr w:rsidR="00544D20" w14:paraId="1F3B1409" w14:textId="77777777" w:rsidTr="1FD1DD40">
        <w:trPr>
          <w:trHeight w:val="624"/>
        </w:trPr>
        <w:tc>
          <w:tcPr>
            <w:tcW w:w="0" w:type="auto"/>
            <w:shd w:val="clear" w:color="auto" w:fill="EDEDED" w:themeFill="accent3" w:themeFillTint="33"/>
          </w:tcPr>
          <w:p w14:paraId="3B32A978" w14:textId="5D619018" w:rsidR="00544D20" w:rsidRDefault="00544D20" w:rsidP="77777AED">
            <w:pPr>
              <w:jc w:val="center"/>
              <w:rPr>
                <w:sz w:val="20"/>
                <w:szCs w:val="20"/>
              </w:rPr>
            </w:pPr>
            <w:r>
              <w:br/>
            </w:r>
            <w:r>
              <w:br/>
            </w:r>
            <w:r w:rsidRPr="77777AED">
              <w:rPr>
                <w:sz w:val="20"/>
                <w:szCs w:val="20"/>
              </w:rPr>
              <w:t>To describe</w:t>
            </w:r>
          </w:p>
          <w:p w14:paraId="1D1A5276" w14:textId="2DA75675" w:rsidR="00544D20" w:rsidRDefault="00544D20" w:rsidP="7777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D034FD7" w14:textId="4FD3E566" w:rsidR="00544D20" w:rsidRDefault="00544D20" w:rsidP="77777AED">
            <w:pPr>
              <w:jc w:val="center"/>
              <w:rPr>
                <w:sz w:val="20"/>
                <w:szCs w:val="20"/>
              </w:rPr>
            </w:pPr>
            <w:r w:rsidRPr="77777AED">
              <w:rPr>
                <w:sz w:val="20"/>
                <w:szCs w:val="20"/>
              </w:rPr>
              <w:t>-similes</w:t>
            </w:r>
          </w:p>
          <w:p w14:paraId="3A85E7A2" w14:textId="7C271A2E" w:rsidR="00544D20" w:rsidRDefault="00544D20" w:rsidP="00CF5F9E">
            <w:pPr>
              <w:jc w:val="center"/>
              <w:rPr>
                <w:sz w:val="20"/>
                <w:szCs w:val="20"/>
              </w:rPr>
            </w:pPr>
            <w:r w:rsidRPr="77777AED">
              <w:rPr>
                <w:sz w:val="20"/>
                <w:szCs w:val="20"/>
              </w:rPr>
              <w:t>-expanded noun phrases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6732F45B" w14:textId="54CD7987" w:rsidR="00544D20" w:rsidRDefault="00544D20" w:rsidP="77777AED">
            <w:pPr>
              <w:jc w:val="center"/>
              <w:rPr>
                <w:sz w:val="20"/>
                <w:szCs w:val="20"/>
              </w:rPr>
            </w:pPr>
            <w:r w:rsidRPr="77777AED">
              <w:rPr>
                <w:sz w:val="20"/>
                <w:szCs w:val="20"/>
              </w:rPr>
              <w:t>Character description: the giant / the witch (Inside the villains)</w:t>
            </w:r>
          </w:p>
          <w:p w14:paraId="073B39D9" w14:textId="174ECEFC" w:rsidR="00544D20" w:rsidRDefault="00544D20" w:rsidP="21DC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  <w:vAlign w:val="center"/>
          </w:tcPr>
          <w:p w14:paraId="664355AD" w14:textId="46C26D0D" w:rsidR="00544D20" w:rsidRPr="00674F3F" w:rsidRDefault="00544D20" w:rsidP="21DC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vAlign w:val="center"/>
          </w:tcPr>
          <w:p w14:paraId="1A965116" w14:textId="76C9396E" w:rsidR="00544D20" w:rsidRPr="00674F3F" w:rsidRDefault="00544D20" w:rsidP="21DC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7DF4E37C" w14:textId="0582E005" w:rsidR="00544D20" w:rsidRPr="00674F3F" w:rsidRDefault="00544D20" w:rsidP="21DC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44FB30F8" w14:textId="5914102F" w:rsidR="00544D20" w:rsidRPr="00674F3F" w:rsidRDefault="00544D20" w:rsidP="13FD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14:paraId="1DA6542E" w14:textId="1DA2B7D5" w:rsidR="00544D20" w:rsidRPr="00674F3F" w:rsidRDefault="00544D20" w:rsidP="3891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14:paraId="3041E394" w14:textId="07057043" w:rsidR="00544D20" w:rsidRPr="00674F3F" w:rsidRDefault="00544D20" w:rsidP="13FD110C">
            <w:pPr>
              <w:jc w:val="center"/>
              <w:rPr>
                <w:sz w:val="20"/>
                <w:szCs w:val="20"/>
              </w:rPr>
            </w:pPr>
          </w:p>
        </w:tc>
      </w:tr>
      <w:tr w:rsidR="00544D20" w14:paraId="722B00AE" w14:textId="77777777" w:rsidTr="1FD1DD40">
        <w:trPr>
          <w:trHeight w:val="624"/>
        </w:trPr>
        <w:tc>
          <w:tcPr>
            <w:tcW w:w="1333" w:type="dxa"/>
            <w:shd w:val="clear" w:color="auto" w:fill="E7E6E6" w:themeFill="background2"/>
            <w:vAlign w:val="center"/>
          </w:tcPr>
          <w:p w14:paraId="50FE5ABB" w14:textId="21361582" w:rsidR="77777AED" w:rsidRDefault="77777AED" w:rsidP="77777A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  <w:p w14:paraId="5D997C78" w14:textId="192B3050" w:rsidR="77777AED" w:rsidRDefault="77777AED" w:rsidP="5DDE33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DDE3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834092E" w:rsidRPr="5DDE3331">
              <w:rPr>
                <w:sz w:val="20"/>
                <w:szCs w:val="20"/>
              </w:rPr>
              <w:t>To entertain</w:t>
            </w:r>
          </w:p>
          <w:p w14:paraId="07FA6EF6" w14:textId="3B32FBFD" w:rsidR="77777AED" w:rsidRDefault="77777AED" w:rsidP="5DDE333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120585E3" w14:textId="5D632043" w:rsidR="77777AED" w:rsidRDefault="6EFEECB0" w:rsidP="5DDE33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DDE3331">
              <w:rPr>
                <w:sz w:val="20"/>
                <w:szCs w:val="20"/>
              </w:rPr>
              <w:t>-adverbs</w:t>
            </w:r>
          </w:p>
          <w:p w14:paraId="1B5357F2" w14:textId="271621D5" w:rsidR="77777AED" w:rsidRDefault="6EFEECB0" w:rsidP="5DDE33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DDE3331">
              <w:rPr>
                <w:sz w:val="20"/>
                <w:szCs w:val="20"/>
              </w:rPr>
              <w:t>-short sentences for tension</w:t>
            </w:r>
          </w:p>
          <w:p w14:paraId="7BEC007C" w14:textId="6A7FEE98" w:rsidR="77777AED" w:rsidRDefault="77777AED" w:rsidP="77777AE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3BB0F9DB" w14:textId="27EAE0C8" w:rsidR="77777AED" w:rsidRDefault="2CBDF7AB" w:rsidP="5DDE33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DDE3331">
              <w:rPr>
                <w:sz w:val="20"/>
                <w:szCs w:val="20"/>
              </w:rPr>
              <w:t>Narrative: tension and suspense (Inside the Villains)</w:t>
            </w:r>
          </w:p>
          <w:p w14:paraId="49C01B57" w14:textId="778598F4" w:rsidR="77777AED" w:rsidRDefault="77777AED" w:rsidP="77777AE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82" w:type="dxa"/>
            <w:shd w:val="clear" w:color="auto" w:fill="FFF2CC" w:themeFill="accent4" w:themeFillTint="33"/>
            <w:vAlign w:val="center"/>
          </w:tcPr>
          <w:p w14:paraId="6AB63E64" w14:textId="77777777" w:rsidR="007F7FAF" w:rsidRPr="00CD58EB" w:rsidRDefault="007F7FAF" w:rsidP="3891225F">
            <w:pPr>
              <w:jc w:val="center"/>
              <w:rPr>
                <w:sz w:val="20"/>
                <w:szCs w:val="20"/>
              </w:rPr>
            </w:pPr>
          </w:p>
          <w:p w14:paraId="3090C419" w14:textId="77777777" w:rsidR="007F7FAF" w:rsidRPr="00CD58EB" w:rsidRDefault="007F7FAF" w:rsidP="3891225F">
            <w:pPr>
              <w:jc w:val="center"/>
              <w:rPr>
                <w:sz w:val="20"/>
                <w:szCs w:val="20"/>
              </w:rPr>
            </w:pPr>
          </w:p>
          <w:p w14:paraId="31126E5D" w14:textId="3A12DE2B" w:rsidR="002A2CF2" w:rsidRPr="00CD58EB" w:rsidRDefault="007F7FAF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1364" w:type="dxa"/>
            <w:gridSpan w:val="2"/>
            <w:shd w:val="clear" w:color="auto" w:fill="FFF2CC" w:themeFill="accent4" w:themeFillTint="33"/>
            <w:vAlign w:val="center"/>
          </w:tcPr>
          <w:p w14:paraId="1A9C52ED" w14:textId="77777777" w:rsidR="002A2CF2" w:rsidRPr="00CD58EB" w:rsidRDefault="007F7FAF" w:rsidP="007F7FA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-subordinate clauses </w:t>
            </w:r>
          </w:p>
          <w:p w14:paraId="50CA441F" w14:textId="6B9252D9" w:rsidR="007F7FAF" w:rsidRPr="00CD58EB" w:rsidRDefault="007F7FAF" w:rsidP="007F7FA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-inverted commas for speech (2 or </w:t>
            </w:r>
            <w:proofErr w:type="gramStart"/>
            <w:r w:rsidRPr="00CD58EB">
              <w:rPr>
                <w:sz w:val="20"/>
                <w:szCs w:val="20"/>
              </w:rPr>
              <w:t>3  lessons</w:t>
            </w:r>
            <w:proofErr w:type="gramEnd"/>
            <w:r w:rsidRPr="00CD58EB">
              <w:rPr>
                <w:sz w:val="20"/>
                <w:szCs w:val="20"/>
              </w:rPr>
              <w:t xml:space="preserve">, </w:t>
            </w:r>
            <w:proofErr w:type="spellStart"/>
            <w:r w:rsidRPr="00CD58EB">
              <w:rPr>
                <w:sz w:val="20"/>
                <w:szCs w:val="20"/>
              </w:rPr>
              <w:t>inc.</w:t>
            </w:r>
            <w:proofErr w:type="spellEnd"/>
            <w:r w:rsidRPr="00CD58EB">
              <w:rPr>
                <w:sz w:val="20"/>
                <w:szCs w:val="20"/>
              </w:rPr>
              <w:t xml:space="preserve"> practical)</w:t>
            </w:r>
            <w:r w:rsidR="00CF5F9E" w:rsidRPr="00CD58EB">
              <w:rPr>
                <w:sz w:val="20"/>
                <w:szCs w:val="20"/>
              </w:rPr>
              <w:br/>
              <w:t>-apostrophes for contract</w:t>
            </w:r>
            <w:r w:rsidRPr="00CD58EB">
              <w:rPr>
                <w:sz w:val="20"/>
                <w:szCs w:val="20"/>
              </w:rPr>
              <w:t xml:space="preserve"> </w:t>
            </w:r>
          </w:p>
          <w:p w14:paraId="2DE403A5" w14:textId="77609F40" w:rsidR="00CF5F9E" w:rsidRPr="00CD58EB" w:rsidRDefault="00CF5F9E" w:rsidP="00CF5F9E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2CC" w:themeFill="accent4" w:themeFillTint="33"/>
            <w:vAlign w:val="center"/>
          </w:tcPr>
          <w:p w14:paraId="1B1989F5" w14:textId="77777777" w:rsidR="007F7FAF" w:rsidRPr="00CD58EB" w:rsidRDefault="007F7FAF" w:rsidP="3891225F">
            <w:pPr>
              <w:jc w:val="center"/>
              <w:rPr>
                <w:sz w:val="20"/>
                <w:szCs w:val="20"/>
              </w:rPr>
            </w:pPr>
          </w:p>
          <w:p w14:paraId="5C7C3A97" w14:textId="2A744173" w:rsidR="007F7FAF" w:rsidRPr="00CD58EB" w:rsidRDefault="007F7FAF" w:rsidP="1FD1DD40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Write the next chapter </w:t>
            </w:r>
          </w:p>
          <w:p w14:paraId="62431CDC" w14:textId="2A28D917" w:rsidR="007F7FAF" w:rsidRPr="00CD58EB" w:rsidRDefault="2E9A3886" w:rsidP="1FD1DD40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Alternative Ending</w:t>
            </w:r>
          </w:p>
        </w:tc>
        <w:tc>
          <w:tcPr>
            <w:tcW w:w="1798" w:type="dxa"/>
            <w:shd w:val="clear" w:color="auto" w:fill="E2EFD9" w:themeFill="accent6" w:themeFillTint="33"/>
            <w:vAlign w:val="center"/>
          </w:tcPr>
          <w:p w14:paraId="49E398E2" w14:textId="38678FF5" w:rsidR="002A2CF2" w:rsidRPr="00CD58EB" w:rsidRDefault="002A2CF2" w:rsidP="13FD110C">
            <w:pPr>
              <w:jc w:val="center"/>
              <w:rPr>
                <w:sz w:val="20"/>
                <w:szCs w:val="20"/>
              </w:rPr>
            </w:pPr>
            <w:r w:rsidRPr="00CD58EB">
              <w:br/>
            </w:r>
            <w:r w:rsidRPr="00CD58EB">
              <w:br/>
            </w:r>
            <w:r w:rsidR="79B609FE" w:rsidRPr="00CD58EB">
              <w:rPr>
                <w:sz w:val="20"/>
                <w:szCs w:val="20"/>
              </w:rPr>
              <w:t>To persuade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6AAFC5B3" w14:textId="0F6141F3" w:rsidR="002A2CF2" w:rsidRPr="00CD58EB" w:rsidRDefault="55EFCF78" w:rsidP="13FD110C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-rhetorical questions</w:t>
            </w:r>
            <w:r w:rsidR="002A2CF2" w:rsidRPr="00CD58EB">
              <w:br/>
            </w:r>
            <w:r w:rsidRPr="00CD58EB">
              <w:rPr>
                <w:sz w:val="20"/>
                <w:szCs w:val="20"/>
              </w:rPr>
              <w:t>-emotive language</w:t>
            </w:r>
          </w:p>
          <w:p w14:paraId="2825C417" w14:textId="475F11DB" w:rsidR="002A2CF2" w:rsidRPr="00CD58EB" w:rsidRDefault="55EFCF78" w:rsidP="13FD110C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-direct address </w:t>
            </w:r>
          </w:p>
          <w:p w14:paraId="16287F21" w14:textId="10E92979" w:rsidR="002A2CF2" w:rsidRPr="00CD58EB" w:rsidRDefault="55EFCF78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-formal structures</w:t>
            </w:r>
            <w:r w:rsidR="56EF9944" w:rsidRPr="00CD58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4B84D118" w14:textId="62342A76" w:rsidR="002A2CF2" w:rsidRPr="00674F3F" w:rsidRDefault="1E10F8E5" w:rsidP="13FD110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 xml:space="preserve"> </w:t>
            </w:r>
          </w:p>
          <w:p w14:paraId="5BE93A62" w14:textId="0703BFA9" w:rsidR="002A2CF2" w:rsidRPr="00674F3F" w:rsidRDefault="5C4646EB" w:rsidP="13FD110C">
            <w:pPr>
              <w:jc w:val="center"/>
              <w:rPr>
                <w:sz w:val="20"/>
                <w:szCs w:val="20"/>
              </w:rPr>
            </w:pPr>
            <w:r w:rsidRPr="13FD110C">
              <w:rPr>
                <w:sz w:val="20"/>
                <w:szCs w:val="20"/>
              </w:rPr>
              <w:t>Persuasive speech (read aloud)</w:t>
            </w:r>
          </w:p>
        </w:tc>
      </w:tr>
      <w:tr w:rsidR="00544D20" w14:paraId="384BA73E" w14:textId="77777777" w:rsidTr="1FD1DD40">
        <w:trPr>
          <w:trHeight w:val="624"/>
        </w:trPr>
        <w:tc>
          <w:tcPr>
            <w:tcW w:w="1333" w:type="dxa"/>
            <w:shd w:val="clear" w:color="auto" w:fill="E7E6E6" w:themeFill="background2"/>
            <w:vAlign w:val="center"/>
          </w:tcPr>
          <w:p w14:paraId="34B3F2EB" w14:textId="193B3180" w:rsidR="002A2CF2" w:rsidRPr="009A732C" w:rsidRDefault="7505C70C" w:rsidP="5DDE3331">
            <w:pPr>
              <w:jc w:val="center"/>
              <w:rPr>
                <w:sz w:val="20"/>
                <w:szCs w:val="20"/>
              </w:rPr>
            </w:pPr>
            <w:r w:rsidRPr="009A732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instruct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AC25DF6" w14:textId="6D103435" w:rsidR="002A2CF2" w:rsidRPr="009A732C" w:rsidRDefault="7505C70C" w:rsidP="5DDE333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A732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-adverbs</w:t>
            </w:r>
          </w:p>
          <w:p w14:paraId="2E013C05" w14:textId="25274225" w:rsidR="002A2CF2" w:rsidRPr="009A732C" w:rsidRDefault="7505C70C" w:rsidP="5DDE333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A732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-prepositions</w:t>
            </w:r>
          </w:p>
          <w:p w14:paraId="7D34F5C7" w14:textId="6AF4AC97" w:rsidR="002A2CF2" w:rsidRPr="009A732C" w:rsidRDefault="7505C70C" w:rsidP="5DDE3331">
            <w:pPr>
              <w:jc w:val="center"/>
              <w:rPr>
                <w:sz w:val="20"/>
                <w:szCs w:val="20"/>
              </w:rPr>
            </w:pPr>
            <w:r w:rsidRPr="009A732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-time adverbials (commas in clauses)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0B4020A7" w14:textId="44971917" w:rsidR="002A2CF2" w:rsidRPr="009A732C" w:rsidRDefault="40863C1A" w:rsidP="5DDE3331">
            <w:pPr>
              <w:jc w:val="center"/>
              <w:rPr>
                <w:sz w:val="20"/>
                <w:szCs w:val="20"/>
              </w:rPr>
            </w:pPr>
            <w:r w:rsidRPr="009A732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Instructions on how to clean a stone-age animal of their choice</w:t>
            </w:r>
          </w:p>
        </w:tc>
        <w:tc>
          <w:tcPr>
            <w:tcW w:w="2882" w:type="dxa"/>
            <w:vMerge w:val="restart"/>
            <w:shd w:val="clear" w:color="auto" w:fill="FFF2CC" w:themeFill="accent4" w:themeFillTint="33"/>
            <w:vAlign w:val="center"/>
          </w:tcPr>
          <w:p w14:paraId="1D7B270A" w14:textId="71DFF4F9" w:rsidR="002A2CF2" w:rsidRPr="00CD58EB" w:rsidRDefault="60DE37FA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To inform</w:t>
            </w:r>
          </w:p>
        </w:tc>
        <w:tc>
          <w:tcPr>
            <w:tcW w:w="1364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7A06C6DD" w14:textId="3F7FB6AE" w:rsidR="002A2CF2" w:rsidRPr="00CD58EB" w:rsidRDefault="60DE37FA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-past progressive </w:t>
            </w:r>
            <w:r w:rsidR="1C125439" w:rsidRPr="00CD58EB">
              <w:rPr>
                <w:sz w:val="20"/>
                <w:szCs w:val="20"/>
              </w:rPr>
              <w:t xml:space="preserve">verb </w:t>
            </w:r>
          </w:p>
          <w:p w14:paraId="1E5528CA" w14:textId="77777777" w:rsidR="002A2CF2" w:rsidRPr="00CD58EB" w:rsidRDefault="1C125439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-direct speech </w:t>
            </w:r>
          </w:p>
          <w:p w14:paraId="4F904CB7" w14:textId="5B7F332D" w:rsidR="00CF5F9E" w:rsidRPr="00CD58EB" w:rsidRDefault="00CF5F9E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-apostrophes for possession </w:t>
            </w:r>
          </w:p>
        </w:tc>
        <w:tc>
          <w:tcPr>
            <w:tcW w:w="1313" w:type="dxa"/>
            <w:vMerge w:val="restart"/>
            <w:shd w:val="clear" w:color="auto" w:fill="FFF2CC" w:themeFill="accent4" w:themeFillTint="33"/>
            <w:vAlign w:val="center"/>
          </w:tcPr>
          <w:p w14:paraId="06971CD3" w14:textId="5FE03668" w:rsidR="002A2CF2" w:rsidRPr="00CD58EB" w:rsidRDefault="20892141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Newspaper on eruption of Mount Vesuvius </w:t>
            </w:r>
          </w:p>
        </w:tc>
        <w:tc>
          <w:tcPr>
            <w:tcW w:w="1798" w:type="dxa"/>
            <w:shd w:val="clear" w:color="auto" w:fill="E2EFD9" w:themeFill="accent6" w:themeFillTint="33"/>
            <w:vAlign w:val="center"/>
          </w:tcPr>
          <w:p w14:paraId="2A1F701D" w14:textId="62E8C1ED" w:rsidR="002A2CF2" w:rsidRPr="00CD58EB" w:rsidRDefault="002A2CF2" w:rsidP="13FD110C">
            <w:pPr>
              <w:jc w:val="center"/>
              <w:rPr>
                <w:sz w:val="20"/>
                <w:szCs w:val="20"/>
              </w:rPr>
            </w:pPr>
            <w:r w:rsidRPr="00CD58EB">
              <w:br/>
            </w:r>
            <w:r w:rsidR="24C6CB9C" w:rsidRPr="00CD58EB">
              <w:rPr>
                <w:sz w:val="20"/>
                <w:szCs w:val="20"/>
              </w:rPr>
              <w:t xml:space="preserve"> </w:t>
            </w:r>
            <w:r w:rsidR="3517A558" w:rsidRPr="00CD58EB">
              <w:rPr>
                <w:sz w:val="20"/>
                <w:szCs w:val="20"/>
              </w:rPr>
              <w:t>To entertain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61A6DD96" w14:textId="2560C94E" w:rsidR="002A2CF2" w:rsidRPr="00CD58EB" w:rsidRDefault="5A63A947" w:rsidP="13FD110C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 -rhyme</w:t>
            </w:r>
          </w:p>
          <w:p w14:paraId="6E72F0D0" w14:textId="533E60C2" w:rsidR="002A2CF2" w:rsidRPr="00CD58EB" w:rsidRDefault="5A63A947" w:rsidP="13FD110C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-rhythm </w:t>
            </w:r>
            <w:proofErr w:type="gramStart"/>
            <w:r w:rsidRPr="00CD58EB">
              <w:rPr>
                <w:sz w:val="20"/>
                <w:szCs w:val="20"/>
              </w:rPr>
              <w:t>of</w:t>
            </w:r>
            <w:r w:rsidR="014D411C" w:rsidRPr="00CD58EB">
              <w:rPr>
                <w:sz w:val="20"/>
                <w:szCs w:val="20"/>
              </w:rPr>
              <w:t xml:space="preserve"> </w:t>
            </w:r>
            <w:r w:rsidRPr="00CD58EB">
              <w:rPr>
                <w:sz w:val="20"/>
                <w:szCs w:val="20"/>
              </w:rPr>
              <w:t xml:space="preserve"> performance</w:t>
            </w:r>
            <w:proofErr w:type="gramEnd"/>
          </w:p>
          <w:p w14:paraId="03EFCA41" w14:textId="0AA2CCFE" w:rsidR="002A2CF2" w:rsidRPr="00CD58EB" w:rsidRDefault="002A2CF2" w:rsidP="3891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729542B1" w14:textId="7E7D9F07" w:rsidR="002A2CF2" w:rsidRPr="00674F3F" w:rsidRDefault="002A2CF2" w:rsidP="13FD110C">
            <w:pPr>
              <w:jc w:val="center"/>
              <w:rPr>
                <w:sz w:val="20"/>
                <w:szCs w:val="20"/>
              </w:rPr>
            </w:pPr>
            <w:r>
              <w:br/>
            </w:r>
            <w:r w:rsidR="1A672668" w:rsidRPr="13FD110C">
              <w:rPr>
                <w:sz w:val="20"/>
                <w:szCs w:val="20"/>
              </w:rPr>
              <w:t>Shape poetry read to year 1</w:t>
            </w:r>
          </w:p>
          <w:p w14:paraId="5F96A722" w14:textId="40E4E322" w:rsidR="002A2CF2" w:rsidRPr="00674F3F" w:rsidRDefault="002A2CF2" w:rsidP="13FD110C">
            <w:pPr>
              <w:jc w:val="center"/>
              <w:rPr>
                <w:sz w:val="20"/>
                <w:szCs w:val="20"/>
              </w:rPr>
            </w:pPr>
          </w:p>
        </w:tc>
      </w:tr>
      <w:tr w:rsidR="00544D20" w14:paraId="5B95CD12" w14:textId="77777777" w:rsidTr="1FD1DD40">
        <w:trPr>
          <w:trHeight w:val="624"/>
        </w:trPr>
        <w:tc>
          <w:tcPr>
            <w:tcW w:w="1333" w:type="dxa"/>
            <w:shd w:val="clear" w:color="auto" w:fill="E7E6E6" w:themeFill="background2"/>
            <w:vAlign w:val="center"/>
          </w:tcPr>
          <w:p w14:paraId="58907F20" w14:textId="62A50368" w:rsidR="002A2CF2" w:rsidRPr="009A732C" w:rsidRDefault="25DCE35F" w:rsidP="77777AED">
            <w:pPr>
              <w:jc w:val="center"/>
              <w:rPr>
                <w:sz w:val="20"/>
                <w:szCs w:val="20"/>
              </w:rPr>
            </w:pPr>
            <w:r w:rsidRPr="009A732C">
              <w:rPr>
                <w:sz w:val="20"/>
                <w:szCs w:val="20"/>
              </w:rPr>
              <w:t xml:space="preserve">To </w:t>
            </w:r>
            <w:r w:rsidR="01DE0B0B" w:rsidRPr="009A732C">
              <w:rPr>
                <w:sz w:val="20"/>
                <w:szCs w:val="20"/>
              </w:rPr>
              <w:t xml:space="preserve">describe </w:t>
            </w:r>
          </w:p>
          <w:p w14:paraId="5220BBB2" w14:textId="2332650B" w:rsidR="002A2CF2" w:rsidRPr="009A732C" w:rsidRDefault="002A2CF2" w:rsidP="7777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5655FE7B" w14:textId="6BFBB55D" w:rsidR="002A2CF2" w:rsidRPr="009A732C" w:rsidRDefault="387DF3DD" w:rsidP="77777AE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A732C">
              <w:rPr>
                <w:sz w:val="20"/>
                <w:szCs w:val="20"/>
              </w:rPr>
              <w:t xml:space="preserve">-explore verbs </w:t>
            </w:r>
          </w:p>
          <w:p w14:paraId="13CB595B" w14:textId="619041DA" w:rsidR="002A2CF2" w:rsidRPr="009A732C" w:rsidRDefault="387DF3DD" w:rsidP="77777AE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A732C">
              <w:rPr>
                <w:sz w:val="20"/>
                <w:szCs w:val="20"/>
              </w:rPr>
              <w:t>-prepositional phrases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27C40429" w14:textId="6C18E659" w:rsidR="002A2CF2" w:rsidRPr="009A732C" w:rsidRDefault="2F28BAAE" w:rsidP="77777AED">
            <w:pPr>
              <w:jc w:val="center"/>
              <w:rPr>
                <w:sz w:val="20"/>
                <w:szCs w:val="20"/>
              </w:rPr>
            </w:pPr>
            <w:r w:rsidRPr="009A732C">
              <w:rPr>
                <w:sz w:val="20"/>
                <w:szCs w:val="20"/>
              </w:rPr>
              <w:t xml:space="preserve">Setting Description: the woods (The Stone Giant) </w:t>
            </w:r>
          </w:p>
          <w:p w14:paraId="6D9C8D39" w14:textId="20817363" w:rsidR="002A2CF2" w:rsidRPr="009A732C" w:rsidRDefault="002A2CF2" w:rsidP="7777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  <w:vAlign w:val="center"/>
          </w:tcPr>
          <w:p w14:paraId="675E05EE" w14:textId="77777777" w:rsidR="002A2CF2" w:rsidRPr="00CD58EB" w:rsidRDefault="002A2CF2" w:rsidP="00252D20">
            <w:pPr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2"/>
            <w:vMerge/>
            <w:vAlign w:val="center"/>
          </w:tcPr>
          <w:p w14:paraId="2FC17F8B" w14:textId="77777777" w:rsidR="002A2CF2" w:rsidRPr="00CD58EB" w:rsidRDefault="002A2CF2" w:rsidP="00252D20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0A4F7224" w14:textId="77777777" w:rsidR="002A2CF2" w:rsidRPr="00CD58EB" w:rsidRDefault="002A2CF2" w:rsidP="00252D20">
            <w:pPr>
              <w:jc w:val="center"/>
              <w:rPr>
                <w:sz w:val="20"/>
              </w:rPr>
            </w:pPr>
          </w:p>
        </w:tc>
        <w:tc>
          <w:tcPr>
            <w:tcW w:w="1798" w:type="dxa"/>
            <w:shd w:val="clear" w:color="auto" w:fill="E2EFD9" w:themeFill="accent6" w:themeFillTint="33"/>
            <w:vAlign w:val="center"/>
          </w:tcPr>
          <w:p w14:paraId="5AE48A43" w14:textId="29E36D95" w:rsidR="002A2CF2" w:rsidRPr="00CD58EB" w:rsidRDefault="349A1955" w:rsidP="3891225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50F40DEB" w14:textId="4AAB2B85" w:rsidR="002A2CF2" w:rsidRPr="00CD58EB" w:rsidRDefault="00CF5F9E" w:rsidP="00252D20">
            <w:pPr>
              <w:jc w:val="center"/>
              <w:rPr>
                <w:sz w:val="20"/>
              </w:rPr>
            </w:pPr>
            <w:r w:rsidRPr="00CD58EB">
              <w:rPr>
                <w:sz w:val="20"/>
                <w:szCs w:val="20"/>
              </w:rPr>
              <w:t>-apostrophes for contract</w:t>
            </w: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77A52294" w14:textId="25766261" w:rsidR="002A2CF2" w:rsidRPr="00674F3F" w:rsidRDefault="349A1955" w:rsidP="3891225F">
            <w:pPr>
              <w:jc w:val="center"/>
              <w:rPr>
                <w:sz w:val="20"/>
                <w:szCs w:val="20"/>
              </w:rPr>
            </w:pPr>
            <w:r w:rsidRPr="3891225F">
              <w:rPr>
                <w:sz w:val="20"/>
                <w:szCs w:val="20"/>
              </w:rPr>
              <w:t>Narrative (mystery, adventure, fantasy)</w:t>
            </w:r>
          </w:p>
        </w:tc>
      </w:tr>
      <w:tr w:rsidR="007F7FAF" w14:paraId="007DCDA8" w14:textId="77777777" w:rsidTr="1FD1DD40">
        <w:trPr>
          <w:trHeight w:val="624"/>
        </w:trPr>
        <w:tc>
          <w:tcPr>
            <w:tcW w:w="1333" w:type="dxa"/>
            <w:shd w:val="clear" w:color="auto" w:fill="E7E6E6" w:themeFill="background2"/>
            <w:vAlign w:val="center"/>
          </w:tcPr>
          <w:p w14:paraId="450EA2D7" w14:textId="2F2AD09B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33D532A6" w14:textId="4F59DC5F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</w:p>
          <w:p w14:paraId="07C1F15A" w14:textId="75117D67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-verbs</w:t>
            </w:r>
          </w:p>
          <w:p w14:paraId="582C6FCC" w14:textId="29E89F4C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-alliteration</w:t>
            </w:r>
          </w:p>
          <w:p w14:paraId="4E5D771E" w14:textId="1742B69B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 xml:space="preserve">-onomatopoeia </w:t>
            </w:r>
          </w:p>
          <w:p w14:paraId="3DD355C9" w14:textId="406AC660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1A81F0B1" w14:textId="33B1927F" w:rsidR="007F7FAF" w:rsidRPr="00674F3F" w:rsidRDefault="007F7FAF" w:rsidP="21DC51D5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 xml:space="preserve">Christmas Poetry </w:t>
            </w:r>
            <w:r>
              <w:rPr>
                <w:sz w:val="20"/>
                <w:szCs w:val="20"/>
              </w:rPr>
              <w:br/>
              <w:t xml:space="preserve">-Kennings style </w:t>
            </w:r>
          </w:p>
        </w:tc>
        <w:tc>
          <w:tcPr>
            <w:tcW w:w="2882" w:type="dxa"/>
            <w:shd w:val="clear" w:color="auto" w:fill="FFF2CC" w:themeFill="accent4" w:themeFillTint="33"/>
            <w:vAlign w:val="center"/>
          </w:tcPr>
          <w:p w14:paraId="717AAFBA" w14:textId="7157DBF8" w:rsidR="007F7FAF" w:rsidRPr="00CD58EB" w:rsidRDefault="007F7FAF" w:rsidP="00252D20">
            <w:pPr>
              <w:jc w:val="center"/>
              <w:rPr>
                <w:sz w:val="20"/>
              </w:rPr>
            </w:pPr>
            <w:r w:rsidRPr="00CD58EB">
              <w:rPr>
                <w:sz w:val="20"/>
                <w:szCs w:val="20"/>
              </w:rPr>
              <w:t>To inform</w:t>
            </w:r>
          </w:p>
        </w:tc>
        <w:tc>
          <w:tcPr>
            <w:tcW w:w="1356" w:type="dxa"/>
            <w:shd w:val="clear" w:color="auto" w:fill="FFF2CC" w:themeFill="accent4" w:themeFillTint="33"/>
            <w:vAlign w:val="center"/>
          </w:tcPr>
          <w:p w14:paraId="1E6E6B39" w14:textId="77777777" w:rsidR="007F7FAF" w:rsidRPr="00CD58EB" w:rsidRDefault="007F7FAF" w:rsidP="007F7FA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-past tense</w:t>
            </w:r>
          </w:p>
          <w:p w14:paraId="0D141E16" w14:textId="77777777" w:rsidR="007F7FAF" w:rsidRPr="00CD58EB" w:rsidRDefault="007F7FAF" w:rsidP="007F7FA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-conjunctions</w:t>
            </w:r>
          </w:p>
          <w:p w14:paraId="57D2E431" w14:textId="17CB9004" w:rsidR="007F7FAF" w:rsidRPr="00CD58EB" w:rsidRDefault="007F7FAF" w:rsidP="007F7FA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-sentence openers</w:t>
            </w:r>
            <w:r w:rsidR="00CF5F9E" w:rsidRPr="00CD58EB">
              <w:rPr>
                <w:sz w:val="20"/>
                <w:szCs w:val="20"/>
              </w:rPr>
              <w:br/>
              <w:t>-apostrophes for possession</w:t>
            </w:r>
          </w:p>
          <w:p w14:paraId="2D476657" w14:textId="77777777" w:rsidR="007F7FAF" w:rsidRPr="00CD58EB" w:rsidRDefault="007F7FAF" w:rsidP="00252D20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gridSpan w:val="2"/>
            <w:shd w:val="clear" w:color="auto" w:fill="FFF2CC" w:themeFill="accent4" w:themeFillTint="33"/>
            <w:vAlign w:val="center"/>
          </w:tcPr>
          <w:p w14:paraId="4587F61C" w14:textId="603AC7B6" w:rsidR="007F7FAF" w:rsidRPr="00CD58EB" w:rsidRDefault="007F7FAF" w:rsidP="00252D20">
            <w:pPr>
              <w:jc w:val="center"/>
              <w:rPr>
                <w:sz w:val="20"/>
              </w:rPr>
            </w:pPr>
            <w:r w:rsidRPr="00CD58EB">
              <w:rPr>
                <w:sz w:val="20"/>
                <w:szCs w:val="20"/>
              </w:rPr>
              <w:t>Non-chronological report: The Romans</w:t>
            </w:r>
          </w:p>
        </w:tc>
        <w:tc>
          <w:tcPr>
            <w:tcW w:w="1798" w:type="dxa"/>
            <w:shd w:val="clear" w:color="auto" w:fill="E2EFD9" w:themeFill="accent6" w:themeFillTint="33"/>
            <w:vAlign w:val="center"/>
          </w:tcPr>
          <w:p w14:paraId="121FD38A" w14:textId="3921174F" w:rsidR="007F7FAF" w:rsidRPr="00CD58EB" w:rsidRDefault="007F7FAF" w:rsidP="00252D2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1FE2DD96" w14:textId="77777777" w:rsidR="007F7FAF" w:rsidRPr="00CD58EB" w:rsidRDefault="007F7FAF" w:rsidP="00252D20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27357532" w14:textId="77777777" w:rsidR="007F7FAF" w:rsidRPr="00674F3F" w:rsidRDefault="007F7FAF" w:rsidP="00252D20">
            <w:pPr>
              <w:jc w:val="center"/>
              <w:rPr>
                <w:sz w:val="20"/>
              </w:rPr>
            </w:pPr>
          </w:p>
        </w:tc>
      </w:tr>
    </w:tbl>
    <w:p w14:paraId="07F023C8" w14:textId="77777777" w:rsidR="008126FB" w:rsidRDefault="008126FB" w:rsidP="00790279"/>
    <w:p w14:paraId="4BDB5498" w14:textId="77777777" w:rsidR="00790279" w:rsidRDefault="00790279" w:rsidP="00790279"/>
    <w:p w14:paraId="2916C19D" w14:textId="77777777" w:rsidR="00790279" w:rsidRDefault="00790279" w:rsidP="00790279"/>
    <w:p w14:paraId="7C11C374" w14:textId="773ECE9E" w:rsidR="67476C0D" w:rsidRDefault="67476C0D" w:rsidP="67476C0D"/>
    <w:p w14:paraId="4F5622E4" w14:textId="06DBC5DA" w:rsidR="67476C0D" w:rsidRDefault="67476C0D" w:rsidP="67476C0D"/>
    <w:p w14:paraId="13CF3AE1" w14:textId="2A75F185" w:rsidR="21DC51D5" w:rsidRDefault="21DC51D5" w:rsidP="21DC51D5"/>
    <w:p w14:paraId="5567910C" w14:textId="7AB9F77C" w:rsidR="21DC51D5" w:rsidRDefault="21DC51D5" w:rsidP="21DC51D5"/>
    <w:p w14:paraId="32A95E62" w14:textId="15481FCE" w:rsidR="21DC51D5" w:rsidRDefault="21DC51D5" w:rsidP="21DC51D5"/>
    <w:p w14:paraId="19A7B62B" w14:textId="1C84F933" w:rsidR="21DC51D5" w:rsidRDefault="21DC51D5" w:rsidP="46DA2443"/>
    <w:p w14:paraId="4CAA9E3F" w14:textId="37B8520F" w:rsidR="0333CAED" w:rsidRDefault="0333CAED"/>
    <w:tbl>
      <w:tblPr>
        <w:tblStyle w:val="TableGrid"/>
        <w:tblpPr w:leftFromText="180" w:rightFromText="180" w:vertAnchor="page" w:horzAnchor="margin" w:tblpXSpec="center" w:tblpY="2236"/>
        <w:tblW w:w="15882" w:type="dxa"/>
        <w:tblLook w:val="04A0" w:firstRow="1" w:lastRow="0" w:firstColumn="1" w:lastColumn="0" w:noHBand="0" w:noVBand="1"/>
      </w:tblPr>
      <w:tblGrid>
        <w:gridCol w:w="1701"/>
        <w:gridCol w:w="1980"/>
        <w:gridCol w:w="1907"/>
        <w:gridCol w:w="1257"/>
        <w:gridCol w:w="1764"/>
        <w:gridCol w:w="1765"/>
        <w:gridCol w:w="1529"/>
        <w:gridCol w:w="1854"/>
        <w:gridCol w:w="2125"/>
      </w:tblGrid>
      <w:tr w:rsidR="00674F3F" w14:paraId="72DF684B" w14:textId="77777777" w:rsidTr="0333CAED">
        <w:tc>
          <w:tcPr>
            <w:tcW w:w="15882" w:type="dxa"/>
            <w:gridSpan w:val="9"/>
            <w:shd w:val="clear" w:color="auto" w:fill="FFFFFF" w:themeFill="background1"/>
          </w:tcPr>
          <w:p w14:paraId="1A8F648E" w14:textId="77777777" w:rsidR="00674F3F" w:rsidRPr="00790279" w:rsidRDefault="00674F3F" w:rsidP="00674F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Year: 4</w:t>
            </w:r>
          </w:p>
        </w:tc>
      </w:tr>
      <w:tr w:rsidR="00674F3F" w14:paraId="20EFB8A8" w14:textId="77777777" w:rsidTr="0333CAED">
        <w:tc>
          <w:tcPr>
            <w:tcW w:w="5588" w:type="dxa"/>
            <w:gridSpan w:val="3"/>
            <w:shd w:val="clear" w:color="auto" w:fill="E7E6E6" w:themeFill="background2"/>
          </w:tcPr>
          <w:p w14:paraId="00B8EEAD" w14:textId="77777777" w:rsidR="00674F3F" w:rsidRDefault="00674F3F" w:rsidP="00674F3F">
            <w:pPr>
              <w:jc w:val="center"/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</w:pPr>
            <w:r w:rsidRPr="00475812">
              <w:rPr>
                <w:b/>
                <w:sz w:val="32"/>
              </w:rPr>
              <w:t>Autumn</w:t>
            </w:r>
            <w:r w:rsidR="00EB3DF6">
              <w:rPr>
                <w:b/>
                <w:sz w:val="32"/>
              </w:rPr>
              <w:t xml:space="preserve"> </w:t>
            </w:r>
            <w:r w:rsidR="00EB3DF6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bdr w:val="none" w:sz="0" w:space="0" w:color="auto" w:frame="1"/>
              </w:rPr>
              <w:t xml:space="preserve">Extreme Earth / </w:t>
            </w:r>
            <w:r w:rsidR="00663055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7 Saxon Kingdoms</w:t>
            </w:r>
            <w:r w:rsidR="00663055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3926F40" w14:textId="6EAE6549" w:rsidR="009D4989" w:rsidRPr="00475812" w:rsidRDefault="009D4989" w:rsidP="00674F3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8/8 weeks</w:t>
            </w:r>
          </w:p>
        </w:tc>
        <w:tc>
          <w:tcPr>
            <w:tcW w:w="4786" w:type="dxa"/>
            <w:gridSpan w:val="3"/>
            <w:shd w:val="clear" w:color="auto" w:fill="FFF2CC" w:themeFill="accent4" w:themeFillTint="33"/>
          </w:tcPr>
          <w:p w14:paraId="7E221F9D" w14:textId="77777777" w:rsidR="00674F3F" w:rsidRDefault="00EB3DF6" w:rsidP="00EB3DF6">
            <w:pPr>
              <w:tabs>
                <w:tab w:val="center" w:pos="2285"/>
                <w:tab w:val="right" w:pos="4570"/>
              </w:tabs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32"/>
              </w:rPr>
              <w:tab/>
            </w:r>
            <w:r w:rsidR="00674F3F" w:rsidRPr="00475812">
              <w:rPr>
                <w:b/>
                <w:sz w:val="32"/>
              </w:rPr>
              <w:t>Spring</w:t>
            </w:r>
            <w:r w:rsidR="003B7779">
              <w:rPr>
                <w:b/>
                <w:sz w:val="32"/>
              </w:rPr>
              <w:t xml:space="preserve"> </w:t>
            </w:r>
            <w:r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 xml:space="preserve">Scandinavia / </w:t>
            </w:r>
            <w:r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Vikings</w:t>
            </w:r>
            <w:r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E889BC6" w14:textId="0F7D4B4E" w:rsidR="009D4989" w:rsidRPr="00475812" w:rsidRDefault="009D4989" w:rsidP="009D4989">
            <w:pPr>
              <w:tabs>
                <w:tab w:val="center" w:pos="2285"/>
                <w:tab w:val="right" w:pos="457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6/7 weeks </w:t>
            </w:r>
          </w:p>
        </w:tc>
        <w:tc>
          <w:tcPr>
            <w:tcW w:w="5508" w:type="dxa"/>
            <w:gridSpan w:val="3"/>
            <w:shd w:val="clear" w:color="auto" w:fill="E2EFD9" w:themeFill="accent6" w:themeFillTint="33"/>
          </w:tcPr>
          <w:p w14:paraId="2F39C597" w14:textId="77777777" w:rsidR="00674F3F" w:rsidRDefault="6F45D1C2" w:rsidP="46DA2443">
            <w:pPr>
              <w:jc w:val="center"/>
              <w:rPr>
                <w:b/>
                <w:bCs/>
                <w:sz w:val="32"/>
                <w:szCs w:val="32"/>
              </w:rPr>
            </w:pPr>
            <w:r w:rsidRPr="46DA2443">
              <w:rPr>
                <w:b/>
                <w:bCs/>
                <w:sz w:val="32"/>
                <w:szCs w:val="32"/>
              </w:rPr>
              <w:t>Summer</w:t>
            </w:r>
            <w:r w:rsidR="00EB3DF6">
              <w:rPr>
                <w:b/>
                <w:bCs/>
                <w:sz w:val="32"/>
                <w:szCs w:val="32"/>
              </w:rPr>
              <w:t xml:space="preserve"> </w:t>
            </w:r>
            <w:r w:rsidR="00EB3DF6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Rivers</w:t>
            </w:r>
            <w:r w:rsidR="00EB3DF6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 / </w:t>
            </w:r>
            <w:r w:rsidR="00EB3DF6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Secrets of the sarcophagus</w:t>
            </w:r>
            <w:r w:rsidR="71D9AB94" w:rsidRPr="46DA244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011881B" w14:textId="4B7EC932" w:rsidR="009D4989" w:rsidRPr="00475812" w:rsidRDefault="009D4989" w:rsidP="46DA24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4/6 weeks </w:t>
            </w:r>
          </w:p>
        </w:tc>
      </w:tr>
      <w:tr w:rsidR="00225C47" w14:paraId="36744A4B" w14:textId="77777777" w:rsidTr="0333CAED">
        <w:tc>
          <w:tcPr>
            <w:tcW w:w="5588" w:type="dxa"/>
            <w:gridSpan w:val="3"/>
            <w:shd w:val="clear" w:color="auto" w:fill="E7E6E6" w:themeFill="background2"/>
          </w:tcPr>
          <w:p w14:paraId="714F24D9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 xml:space="preserve">The Golden Cage- Fable, </w:t>
            </w:r>
            <w:proofErr w:type="spellStart"/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fairytale</w:t>
            </w:r>
            <w:proofErr w:type="spellEnd"/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04459F1C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The Wolf’s Secret- Magical picture book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7DF59576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Beowulf- Classic, fantasy story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13719743" w14:textId="77777777" w:rsidR="00225C47" w:rsidRPr="00475812" w:rsidRDefault="00225C47" w:rsidP="00674F3F">
            <w:pPr>
              <w:jc w:val="center"/>
              <w:rPr>
                <w:b/>
                <w:sz w:val="32"/>
              </w:rPr>
            </w:pPr>
          </w:p>
        </w:tc>
        <w:tc>
          <w:tcPr>
            <w:tcW w:w="4786" w:type="dxa"/>
            <w:gridSpan w:val="3"/>
            <w:shd w:val="clear" w:color="auto" w:fill="FFF2CC" w:themeFill="accent4" w:themeFillTint="33"/>
          </w:tcPr>
          <w:p w14:paraId="65C29453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The Wizard of Oz- Classic, fantasy fiction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74C11C60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Segoe UI"/>
                <w:sz w:val="22"/>
                <w:szCs w:val="22"/>
              </w:rPr>
              <w:t>Michael Rosen- Poetry study</w:t>
            </w:r>
            <w:r>
              <w:rPr>
                <w:rStyle w:val="eop"/>
                <w:rFonts w:ascii="Arial Nova Light" w:hAnsi="Arial Nova Light" w:cs="Segoe UI"/>
                <w:sz w:val="22"/>
                <w:szCs w:val="22"/>
              </w:rPr>
              <w:t> </w:t>
            </w:r>
          </w:p>
          <w:p w14:paraId="07C4A64E" w14:textId="77777777" w:rsidR="00225C47" w:rsidRDefault="00225C47" w:rsidP="00EB3DF6">
            <w:pPr>
              <w:tabs>
                <w:tab w:val="center" w:pos="2285"/>
                <w:tab w:val="right" w:pos="4570"/>
              </w:tabs>
              <w:rPr>
                <w:b/>
                <w:sz w:val="32"/>
              </w:rPr>
            </w:pPr>
          </w:p>
        </w:tc>
        <w:tc>
          <w:tcPr>
            <w:tcW w:w="5508" w:type="dxa"/>
            <w:gridSpan w:val="3"/>
            <w:shd w:val="clear" w:color="auto" w:fill="E2EFD9" w:themeFill="accent6" w:themeFillTint="33"/>
          </w:tcPr>
          <w:p w14:paraId="1E2CC452" w14:textId="77D39271" w:rsidR="00225C47" w:rsidRPr="46DA2443" w:rsidRDefault="00225C47" w:rsidP="46DA24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Arial Nova Light" w:hAnsi="Arial Nova Light"/>
                <w:color w:val="000000"/>
                <w:shd w:val="clear" w:color="auto" w:fill="FFFFFF"/>
              </w:rPr>
              <w:t>Secrets of a Sun King- Historical narrative</w:t>
            </w:r>
            <w:r>
              <w:rPr>
                <w:rStyle w:val="eop"/>
                <w:rFonts w:ascii="Arial Nova Light" w:hAnsi="Arial Nova Light"/>
                <w:color w:val="000000"/>
                <w:shd w:val="clear" w:color="auto" w:fill="FFFFFF"/>
              </w:rPr>
              <w:t> </w:t>
            </w:r>
          </w:p>
        </w:tc>
      </w:tr>
      <w:tr w:rsidR="00674F3F" w14:paraId="287C1701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4424C8E" w14:textId="77777777" w:rsidR="00674F3F" w:rsidRDefault="007865F2" w:rsidP="00674F3F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F1B6509" w14:textId="77777777" w:rsidR="00674F3F" w:rsidRDefault="00674F3F" w:rsidP="00674F3F">
            <w:pPr>
              <w:jc w:val="center"/>
            </w:pPr>
            <w:r>
              <w:t>Grammar</w:t>
            </w: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3269DA5F" w14:textId="77777777" w:rsidR="00674F3F" w:rsidRDefault="00674F3F" w:rsidP="00674F3F">
            <w:pPr>
              <w:jc w:val="center"/>
            </w:pPr>
            <w:r>
              <w:t>Outcome</w:t>
            </w:r>
          </w:p>
        </w:tc>
        <w:tc>
          <w:tcPr>
            <w:tcW w:w="1257" w:type="dxa"/>
            <w:shd w:val="clear" w:color="auto" w:fill="FFF2CC" w:themeFill="accent4" w:themeFillTint="33"/>
            <w:vAlign w:val="center"/>
          </w:tcPr>
          <w:p w14:paraId="6D4336BC" w14:textId="77777777" w:rsidR="00674F3F" w:rsidRDefault="007865F2" w:rsidP="00674F3F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0898F9F4" w14:textId="77777777" w:rsidR="00674F3F" w:rsidRDefault="00674F3F" w:rsidP="00674F3F">
            <w:pPr>
              <w:jc w:val="center"/>
            </w:pPr>
            <w:r>
              <w:t>Grammar</w:t>
            </w: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5A1F55CA" w14:textId="77777777" w:rsidR="00674F3F" w:rsidRDefault="00674F3F" w:rsidP="00674F3F">
            <w:pPr>
              <w:jc w:val="center"/>
            </w:pPr>
            <w:r>
              <w:t>Outcome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65176FE8" w14:textId="77777777" w:rsidR="00674F3F" w:rsidRDefault="007865F2" w:rsidP="00674F3F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13E37111" w14:textId="77777777" w:rsidR="00674F3F" w:rsidRDefault="00674F3F" w:rsidP="00674F3F">
            <w:pPr>
              <w:jc w:val="center"/>
            </w:pPr>
            <w:r>
              <w:t>Grammar</w:t>
            </w:r>
          </w:p>
        </w:tc>
        <w:tc>
          <w:tcPr>
            <w:tcW w:w="2125" w:type="dxa"/>
            <w:shd w:val="clear" w:color="auto" w:fill="E2EFD9" w:themeFill="accent6" w:themeFillTint="33"/>
            <w:vAlign w:val="center"/>
          </w:tcPr>
          <w:p w14:paraId="2CC84C5F" w14:textId="5D583C99" w:rsidR="00674F3F" w:rsidRDefault="14263F4E" w:rsidP="00674F3F">
            <w:pPr>
              <w:jc w:val="center"/>
            </w:pPr>
            <w:r>
              <w:t xml:space="preserve">Outcome </w:t>
            </w:r>
          </w:p>
        </w:tc>
      </w:tr>
      <w:tr w:rsidR="0008348B" w14:paraId="7B312E12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</w:tcPr>
          <w:p w14:paraId="46BAB69B" w14:textId="77777777" w:rsidR="0008348B" w:rsidRPr="008126FB" w:rsidRDefault="0008348B" w:rsidP="0008348B">
            <w:pPr>
              <w:jc w:val="center"/>
            </w:pPr>
          </w:p>
          <w:p w14:paraId="4AC17FC7" w14:textId="03FC2B2F" w:rsidR="0008348B" w:rsidRPr="00674F3F" w:rsidRDefault="0008348B" w:rsidP="0008348B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 xml:space="preserve">Transcription 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C115980" w14:textId="77777777" w:rsidR="0008348B" w:rsidRPr="008126FB" w:rsidRDefault="0008348B" w:rsidP="0008348B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-letter formation</w:t>
            </w:r>
          </w:p>
          <w:p w14:paraId="40A382E1" w14:textId="77777777" w:rsidR="0008348B" w:rsidRPr="008126FB" w:rsidRDefault="0008348B" w:rsidP="0008348B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-sounding words</w:t>
            </w:r>
          </w:p>
          <w:p w14:paraId="5BE0C37C" w14:textId="77777777" w:rsidR="0008348B" w:rsidRPr="008126FB" w:rsidRDefault="0008348B" w:rsidP="0008348B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</w:t>
            </w:r>
          </w:p>
          <w:p w14:paraId="573F72F9" w14:textId="77777777" w:rsidR="0008348B" w:rsidRPr="00674F3F" w:rsidRDefault="0008348B" w:rsidP="0008348B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10377B2F" w14:textId="58B84C67" w:rsidR="0008348B" w:rsidRPr="00674F3F" w:rsidRDefault="0008348B" w:rsidP="0008348B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>Understanding of letter formation and simple sentences</w:t>
            </w:r>
          </w:p>
        </w:tc>
        <w:tc>
          <w:tcPr>
            <w:tcW w:w="1257" w:type="dxa"/>
            <w:shd w:val="clear" w:color="auto" w:fill="FFF2CC" w:themeFill="accent4" w:themeFillTint="33"/>
            <w:vAlign w:val="center"/>
          </w:tcPr>
          <w:p w14:paraId="4CF2F496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inform </w:t>
            </w:r>
          </w:p>
          <w:p w14:paraId="3363DBAB" w14:textId="1F9E05E5" w:rsidR="0008348B" w:rsidRPr="00674F3F" w:rsidRDefault="0008348B" w:rsidP="0008348B">
            <w:pPr>
              <w:jc w:val="center"/>
              <w:rPr>
                <w:sz w:val="20"/>
              </w:rPr>
            </w:pPr>
            <w:r w:rsidRPr="46DA2443">
              <w:rPr>
                <w:sz w:val="20"/>
                <w:szCs w:val="20"/>
              </w:rPr>
              <w:t xml:space="preserve">To instruct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0C54EF25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-adverbials (time conjunctions)</w:t>
            </w:r>
          </w:p>
          <w:p w14:paraId="316726D3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subordinating conjunctions: while, so, before,  </w:t>
            </w:r>
          </w:p>
          <w:p w14:paraId="5D4931F6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-subordinating clauses </w:t>
            </w:r>
          </w:p>
          <w:p w14:paraId="74869460" w14:textId="77777777" w:rsidR="0008348B" w:rsidRPr="00674F3F" w:rsidRDefault="0008348B" w:rsidP="0008348B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0EBF5DDE" w14:textId="340C95C3" w:rsidR="0008348B" w:rsidRPr="00674F3F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Instructions for how to survive a tornado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187F57B8" w14:textId="0B52B89A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Composition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54738AF4" w14:textId="29E0492A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-sentences clauses </w:t>
            </w:r>
          </w:p>
        </w:tc>
        <w:tc>
          <w:tcPr>
            <w:tcW w:w="2125" w:type="dxa"/>
            <w:shd w:val="clear" w:color="auto" w:fill="E2EFD9" w:themeFill="accent6" w:themeFillTint="33"/>
            <w:vAlign w:val="center"/>
          </w:tcPr>
          <w:p w14:paraId="46ABBD8F" w14:textId="20DCE0F6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composition </w:t>
            </w:r>
          </w:p>
        </w:tc>
      </w:tr>
      <w:tr w:rsidR="0008348B" w14:paraId="64C2E678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211D0A0F" w14:textId="77777777" w:rsidR="0008348B" w:rsidRPr="00674F3F" w:rsidRDefault="0008348B" w:rsidP="0008348B">
            <w:pPr>
              <w:jc w:val="center"/>
              <w:rPr>
                <w:sz w:val="20"/>
              </w:rPr>
            </w:pPr>
            <w:r w:rsidRPr="00674F3F">
              <w:rPr>
                <w:sz w:val="20"/>
              </w:rPr>
              <w:t>To entertain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45B0AE8" w14:textId="5B5BF815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-expanded noun phrases</w:t>
            </w:r>
          </w:p>
          <w:p w14:paraId="20BAB0D8" w14:textId="69A7A23B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-conjunctions</w:t>
            </w:r>
          </w:p>
          <w:p w14:paraId="06BBA33E" w14:textId="0D8DB7F8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23F79F0A" w14:textId="77777777" w:rsidR="0008348B" w:rsidRDefault="0008348B" w:rsidP="0008348B">
            <w:pPr>
              <w:jc w:val="center"/>
              <w:rPr>
                <w:sz w:val="20"/>
              </w:rPr>
            </w:pPr>
            <w:r w:rsidRPr="00674F3F">
              <w:rPr>
                <w:sz w:val="20"/>
              </w:rPr>
              <w:t xml:space="preserve">Character Description – Valentina </w:t>
            </w:r>
            <w:proofErr w:type="gramStart"/>
            <w:r w:rsidRPr="00674F3F">
              <w:rPr>
                <w:sz w:val="20"/>
              </w:rPr>
              <w:t>‘ The</w:t>
            </w:r>
            <w:proofErr w:type="gramEnd"/>
            <w:r w:rsidRPr="00674F3F">
              <w:rPr>
                <w:sz w:val="20"/>
              </w:rPr>
              <w:t xml:space="preserve"> Golden Cage’</w:t>
            </w:r>
          </w:p>
          <w:p w14:paraId="464FCBC1" w14:textId="77777777" w:rsidR="0008348B" w:rsidRPr="00674F3F" w:rsidRDefault="0008348B" w:rsidP="0008348B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shd w:val="clear" w:color="auto" w:fill="FFF2CC" w:themeFill="accent4" w:themeFillTint="33"/>
            <w:vAlign w:val="center"/>
          </w:tcPr>
          <w:p w14:paraId="78BE28EF" w14:textId="62962DA3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To entertain and inform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3661AFCA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-past tense verbs</w:t>
            </w:r>
          </w:p>
          <w:p w14:paraId="5CA1AF99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-apostrophes for omission</w:t>
            </w:r>
          </w:p>
          <w:p w14:paraId="41DA6AE8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-fronted adverbials (commas) </w:t>
            </w:r>
          </w:p>
          <w:p w14:paraId="5C8C6B09" w14:textId="77777777" w:rsidR="0008348B" w:rsidRPr="00674F3F" w:rsidRDefault="0008348B" w:rsidP="0008348B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17D24B60" w14:textId="73441674" w:rsidR="0008348B" w:rsidRPr="00674F3F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Diary entry as Dorothy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3382A365" w14:textId="43B28A40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persuade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336E9D94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-apostrophe for possession </w:t>
            </w:r>
          </w:p>
          <w:p w14:paraId="5C71F136" w14:textId="35A018EC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-apostrophe for omission (informality) </w:t>
            </w:r>
          </w:p>
        </w:tc>
        <w:tc>
          <w:tcPr>
            <w:tcW w:w="2125" w:type="dxa"/>
            <w:shd w:val="clear" w:color="auto" w:fill="E2EFD9" w:themeFill="accent6" w:themeFillTint="33"/>
            <w:vAlign w:val="center"/>
          </w:tcPr>
          <w:p w14:paraId="62199465" w14:textId="59E8EDA0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Holiday brochure to visit Egypt </w:t>
            </w:r>
          </w:p>
        </w:tc>
      </w:tr>
      <w:tr w:rsidR="0008348B" w14:paraId="1B32CCFB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3B3ADBEF" w14:textId="77777777" w:rsidR="0008348B" w:rsidRPr="00674F3F" w:rsidRDefault="0008348B" w:rsidP="0008348B">
            <w:pPr>
              <w:jc w:val="center"/>
              <w:rPr>
                <w:sz w:val="20"/>
              </w:rPr>
            </w:pPr>
            <w:r w:rsidRPr="00674F3F">
              <w:rPr>
                <w:sz w:val="20"/>
              </w:rPr>
              <w:t>To entertain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4842B745" w14:textId="77777777" w:rsidR="0008348B" w:rsidRDefault="0008348B" w:rsidP="0008348B">
            <w:pPr>
              <w:jc w:val="center"/>
              <w:rPr>
                <w:sz w:val="20"/>
                <w:szCs w:val="20"/>
              </w:rPr>
            </w:pPr>
          </w:p>
          <w:p w14:paraId="2025C080" w14:textId="2B89F766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-preposition</w:t>
            </w:r>
            <w:r>
              <w:rPr>
                <w:sz w:val="20"/>
                <w:szCs w:val="20"/>
              </w:rPr>
              <w:t>al phrases</w:t>
            </w:r>
          </w:p>
          <w:p w14:paraId="5CCBEBE7" w14:textId="2B493234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-fronted adverbials</w:t>
            </w:r>
          </w:p>
          <w:p w14:paraId="4CA3E5C1" w14:textId="77777777" w:rsidR="0008348B" w:rsidRDefault="0008348B" w:rsidP="0008348B">
            <w:pPr>
              <w:jc w:val="center"/>
              <w:rPr>
                <w:sz w:val="20"/>
                <w:szCs w:val="20"/>
              </w:rPr>
            </w:pPr>
            <w:r w:rsidRPr="21DC51D5">
              <w:rPr>
                <w:sz w:val="20"/>
                <w:szCs w:val="20"/>
              </w:rPr>
              <w:t>-descriptive sentences</w:t>
            </w:r>
          </w:p>
          <w:p w14:paraId="33F724D7" w14:textId="77777777" w:rsidR="0008348B" w:rsidRDefault="0008348B" w:rsidP="0008348B">
            <w:pPr>
              <w:jc w:val="center"/>
              <w:rPr>
                <w:sz w:val="20"/>
                <w:szCs w:val="20"/>
              </w:rPr>
            </w:pPr>
          </w:p>
          <w:p w14:paraId="0DA123B1" w14:textId="46B1F454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1CCC484C" w14:textId="77777777" w:rsidR="0008348B" w:rsidRDefault="0008348B" w:rsidP="0008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Setting Description – The Wolf’s Secret </w:t>
            </w:r>
          </w:p>
          <w:p w14:paraId="4C4CEA3D" w14:textId="77777777" w:rsidR="0008348B" w:rsidRPr="00674F3F" w:rsidRDefault="0008348B" w:rsidP="0008348B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 w:val="restart"/>
            <w:shd w:val="clear" w:color="auto" w:fill="FFF2CC" w:themeFill="accent4" w:themeFillTint="33"/>
            <w:vAlign w:val="center"/>
          </w:tcPr>
          <w:p w14:paraId="2CB25B40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entertain </w:t>
            </w:r>
          </w:p>
          <w:p w14:paraId="51638209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</w:p>
          <w:p w14:paraId="3C59B407" w14:textId="718080AA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perform 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  <w:vAlign w:val="center"/>
          </w:tcPr>
          <w:p w14:paraId="69D4DB16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-tone and intonation</w:t>
            </w:r>
          </w:p>
          <w:p w14:paraId="25E5D966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-taking note of punctuation whilst reading</w:t>
            </w:r>
          </w:p>
          <w:p w14:paraId="7DD1E1F0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lastRenderedPageBreak/>
              <w:t>-making the meaning the meaning clear</w:t>
            </w:r>
          </w:p>
          <w:p w14:paraId="77D5A3C1" w14:textId="77777777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-awareness of audience</w:t>
            </w:r>
          </w:p>
          <w:p w14:paraId="33AADC6B" w14:textId="4134A2E3" w:rsidR="0008348B" w:rsidRDefault="0008348B" w:rsidP="00083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  <w:shd w:val="clear" w:color="auto" w:fill="FFF2CC" w:themeFill="accent4" w:themeFillTint="33"/>
            <w:vAlign w:val="center"/>
          </w:tcPr>
          <w:p w14:paraId="25EED45B" w14:textId="59F80EC9" w:rsidR="0008348B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lastRenderedPageBreak/>
              <w:t xml:space="preserve">Perform a Michael Rosen poem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50895670" w14:textId="715BD31D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inform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5065F27E" w14:textId="65730371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-inverted commas for quotes</w:t>
            </w:r>
          </w:p>
          <w:p w14:paraId="38C1F859" w14:textId="3A32C8E9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E2EFD9" w:themeFill="accent6" w:themeFillTint="33"/>
            <w:vAlign w:val="center"/>
          </w:tcPr>
          <w:p w14:paraId="0C8FE7CE" w14:textId="6DB62805" w:rsidR="0008348B" w:rsidRPr="00674F3F" w:rsidRDefault="0008348B" w:rsidP="0008348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Newspaper report on discovery of Tutankhamun </w:t>
            </w:r>
          </w:p>
        </w:tc>
      </w:tr>
      <w:tr w:rsidR="001A0B12" w14:paraId="0705AFED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2B29835E" w14:textId="77777777" w:rsidR="001A0B12" w:rsidRPr="00CD58EB" w:rsidRDefault="001A0B12" w:rsidP="0333CAED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A47A219" w14:textId="285F24E8" w:rsidR="001A0B12" w:rsidRPr="00CD58EB" w:rsidRDefault="001A0B12" w:rsidP="0333CAED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-past tense</w:t>
            </w:r>
          </w:p>
          <w:p w14:paraId="10F9EF8C" w14:textId="149A4F1B" w:rsidR="001A0B12" w:rsidRPr="00CD58EB" w:rsidRDefault="001A0B12" w:rsidP="0333CAED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-speech with inverted commas </w:t>
            </w: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508BEA51" w14:textId="1B279A7D" w:rsidR="001A0B12" w:rsidRPr="00CD58EB" w:rsidRDefault="001A0B12" w:rsidP="0333CAED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Narrative with alternative ending (</w:t>
            </w:r>
            <w:r w:rsidR="34BAA6CB" w:rsidRPr="00CD58EB">
              <w:rPr>
                <w:sz w:val="20"/>
                <w:szCs w:val="20"/>
              </w:rPr>
              <w:t>Beowulf</w:t>
            </w:r>
            <w:r w:rsidRPr="00CD58EB">
              <w:rPr>
                <w:sz w:val="20"/>
                <w:szCs w:val="20"/>
              </w:rPr>
              <w:t>)</w:t>
            </w:r>
          </w:p>
          <w:p w14:paraId="50310646" w14:textId="77777777" w:rsidR="001A0B12" w:rsidRPr="00CD58EB" w:rsidRDefault="001A0B12" w:rsidP="0333CAED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(revisit with Will)</w:t>
            </w:r>
          </w:p>
          <w:p w14:paraId="41004F19" w14:textId="4907ED8D" w:rsidR="001A0B12" w:rsidRPr="00CD58EB" w:rsidRDefault="001A0B12" w:rsidP="0333C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14:paraId="67C0C651" w14:textId="77777777" w:rsidR="001A0B12" w:rsidRPr="00CD58EB" w:rsidRDefault="001A0B12" w:rsidP="001A0B12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  <w:vAlign w:val="center"/>
          </w:tcPr>
          <w:p w14:paraId="4F01099E" w14:textId="77777777" w:rsidR="001A0B12" w:rsidRPr="00CD58EB" w:rsidRDefault="001A0B12" w:rsidP="001A0B12"/>
        </w:tc>
        <w:tc>
          <w:tcPr>
            <w:tcW w:w="1765" w:type="dxa"/>
            <w:vMerge/>
            <w:vAlign w:val="center"/>
          </w:tcPr>
          <w:p w14:paraId="67C8C694" w14:textId="77777777" w:rsidR="001A0B12" w:rsidRPr="00CD58EB" w:rsidRDefault="001A0B12" w:rsidP="001A0B12"/>
        </w:tc>
        <w:tc>
          <w:tcPr>
            <w:tcW w:w="1529" w:type="dxa"/>
            <w:vMerge w:val="restart"/>
            <w:shd w:val="clear" w:color="auto" w:fill="E2EFD9" w:themeFill="accent6" w:themeFillTint="33"/>
            <w:vAlign w:val="center"/>
          </w:tcPr>
          <w:p w14:paraId="5F9BF60C" w14:textId="1C4E7051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To entertain </w:t>
            </w:r>
          </w:p>
        </w:tc>
        <w:tc>
          <w:tcPr>
            <w:tcW w:w="1854" w:type="dxa"/>
            <w:vMerge w:val="restart"/>
            <w:shd w:val="clear" w:color="auto" w:fill="E2EFD9" w:themeFill="accent6" w:themeFillTint="33"/>
            <w:vAlign w:val="center"/>
          </w:tcPr>
          <w:p w14:paraId="3C954184" w14:textId="083783D5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-syllables </w:t>
            </w:r>
          </w:p>
        </w:tc>
        <w:tc>
          <w:tcPr>
            <w:tcW w:w="2125" w:type="dxa"/>
            <w:vMerge w:val="restart"/>
            <w:shd w:val="clear" w:color="auto" w:fill="E2EFD9" w:themeFill="accent6" w:themeFillTint="33"/>
            <w:vAlign w:val="center"/>
          </w:tcPr>
          <w:p w14:paraId="7224BDA1" w14:textId="54C942E4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Cinquain poetry</w:t>
            </w:r>
          </w:p>
        </w:tc>
      </w:tr>
      <w:tr w:rsidR="001A0B12" w14:paraId="1DA9D544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7030B27C" w14:textId="77777777" w:rsidR="001A0B12" w:rsidRPr="00CD58EB" w:rsidRDefault="001A0B12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To inform 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E527CAE" w14:textId="77777777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</w:p>
          <w:p w14:paraId="18C9ECB9" w14:textId="77777777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</w:p>
          <w:p w14:paraId="7C623388" w14:textId="7D860064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-fronted adverbials</w:t>
            </w:r>
          </w:p>
          <w:p w14:paraId="21338D6C" w14:textId="77777777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-conjunctions</w:t>
            </w:r>
          </w:p>
          <w:p w14:paraId="13E70E38" w14:textId="5E01B884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-pronouns </w:t>
            </w:r>
          </w:p>
          <w:p w14:paraId="568C698B" w14:textId="51C529F2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64D27D6A" w14:textId="77777777" w:rsidR="001A0B12" w:rsidRPr="00CD58EB" w:rsidRDefault="001A0B12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Non-chronological report on a dragon </w:t>
            </w:r>
          </w:p>
        </w:tc>
        <w:tc>
          <w:tcPr>
            <w:tcW w:w="1257" w:type="dxa"/>
            <w:vMerge/>
            <w:vAlign w:val="center"/>
          </w:tcPr>
          <w:p w14:paraId="1A939487" w14:textId="77777777" w:rsidR="001A0B12" w:rsidRPr="00CD58EB" w:rsidRDefault="001A0B12" w:rsidP="001A0B12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  <w:vAlign w:val="center"/>
          </w:tcPr>
          <w:p w14:paraId="1306354A" w14:textId="77777777" w:rsidR="001A0B12" w:rsidRPr="00CD58EB" w:rsidRDefault="001A0B12" w:rsidP="001A0B12"/>
        </w:tc>
        <w:tc>
          <w:tcPr>
            <w:tcW w:w="1765" w:type="dxa"/>
            <w:vMerge/>
            <w:vAlign w:val="center"/>
          </w:tcPr>
          <w:p w14:paraId="6990D4BC" w14:textId="77777777" w:rsidR="001A0B12" w:rsidRPr="00CD58EB" w:rsidRDefault="001A0B12" w:rsidP="001A0B12"/>
        </w:tc>
        <w:tc>
          <w:tcPr>
            <w:tcW w:w="1529" w:type="dxa"/>
            <w:vMerge/>
            <w:vAlign w:val="center"/>
          </w:tcPr>
          <w:p w14:paraId="6AA258D8" w14:textId="77777777" w:rsidR="001A0B12" w:rsidRPr="00CD58EB" w:rsidRDefault="001A0B12" w:rsidP="001A0B12">
            <w:pPr>
              <w:jc w:val="center"/>
              <w:rPr>
                <w:sz w:val="20"/>
              </w:rPr>
            </w:pPr>
          </w:p>
        </w:tc>
        <w:tc>
          <w:tcPr>
            <w:tcW w:w="1854" w:type="dxa"/>
            <w:vMerge/>
            <w:vAlign w:val="center"/>
          </w:tcPr>
          <w:p w14:paraId="6FFBD3EC" w14:textId="77777777" w:rsidR="001A0B12" w:rsidRPr="00CD58EB" w:rsidRDefault="001A0B12" w:rsidP="001A0B12">
            <w:pPr>
              <w:jc w:val="center"/>
              <w:rPr>
                <w:sz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0DCCCAD" w14:textId="77777777" w:rsidR="001A0B12" w:rsidRPr="00CD58EB" w:rsidRDefault="001A0B12" w:rsidP="001A0B12">
            <w:pPr>
              <w:jc w:val="center"/>
              <w:rPr>
                <w:sz w:val="20"/>
              </w:rPr>
            </w:pPr>
          </w:p>
        </w:tc>
      </w:tr>
      <w:tr w:rsidR="001A0B12" w14:paraId="48FA652B" w14:textId="77777777" w:rsidTr="0333CAED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1F8F3BE0" w14:textId="3048BA3A" w:rsidR="001A0B12" w:rsidRPr="00CD58EB" w:rsidRDefault="001A0B12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To explain (</w:t>
            </w:r>
            <w:proofErr w:type="spellStart"/>
            <w:r w:rsidRPr="00CD58EB">
              <w:rPr>
                <w:sz w:val="20"/>
              </w:rPr>
              <w:t>oracy</w:t>
            </w:r>
            <w:proofErr w:type="spellEnd"/>
            <w:r w:rsidRPr="00CD58EB">
              <w:rPr>
                <w:sz w:val="20"/>
              </w:rPr>
              <w:t>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41E64131" w14:textId="77777777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</w:t>
            </w:r>
            <w:r w:rsidRPr="00CD58EB">
              <w:rPr>
                <w:color w:val="FF0000"/>
                <w:sz w:val="20"/>
                <w:szCs w:val="20"/>
              </w:rPr>
              <w:t xml:space="preserve">past tense verbs </w:t>
            </w:r>
          </w:p>
          <w:p w14:paraId="552373AD" w14:textId="77777777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-expanded noun phrases</w:t>
            </w:r>
          </w:p>
          <w:p w14:paraId="54F8C742" w14:textId="7CE7C9A6" w:rsidR="001A0B12" w:rsidRPr="00CD58EB" w:rsidRDefault="001A0B12" w:rsidP="001A0B12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-create a glossary </w:t>
            </w:r>
          </w:p>
        </w:tc>
        <w:tc>
          <w:tcPr>
            <w:tcW w:w="1907" w:type="dxa"/>
            <w:shd w:val="clear" w:color="auto" w:fill="E7E6E6" w:themeFill="background2"/>
            <w:vAlign w:val="center"/>
          </w:tcPr>
          <w:p w14:paraId="6701025F" w14:textId="5F270254" w:rsidR="001A0B12" w:rsidRPr="00CD58EB" w:rsidRDefault="001A0B12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Write and present a presentation on volcanoes (use topic book from previous lesson)</w:t>
            </w:r>
          </w:p>
        </w:tc>
        <w:tc>
          <w:tcPr>
            <w:tcW w:w="1257" w:type="dxa"/>
            <w:shd w:val="clear" w:color="auto" w:fill="FFF2CC" w:themeFill="accent4" w:themeFillTint="33"/>
            <w:vAlign w:val="center"/>
          </w:tcPr>
          <w:p w14:paraId="2CC4D6B9" w14:textId="1FFCB4CB" w:rsidR="001A0B12" w:rsidRPr="00CD58EB" w:rsidRDefault="008C6455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To entertain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1827271B" w14:textId="35223107" w:rsidR="001A0B12" w:rsidRPr="00CD58EB" w:rsidRDefault="008C6455" w:rsidP="008C6455">
            <w:pPr>
              <w:jc w:val="center"/>
            </w:pPr>
            <w:r w:rsidRPr="00CD58EB">
              <w:t xml:space="preserve">-story mountain </w:t>
            </w:r>
          </w:p>
          <w:p w14:paraId="166E3361" w14:textId="52C3A76D" w:rsidR="008C6455" w:rsidRPr="00CD58EB" w:rsidRDefault="008C6455" w:rsidP="008C6455">
            <w:pPr>
              <w:jc w:val="center"/>
            </w:pPr>
            <w:r w:rsidRPr="00CD58EB">
              <w:t xml:space="preserve">-dialogue to advance the action </w:t>
            </w: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1CB5BE3F" w14:textId="00239524" w:rsidR="001A0B12" w:rsidRPr="00CD58EB" w:rsidRDefault="008C6455" w:rsidP="008C6455">
            <w:pPr>
              <w:jc w:val="center"/>
            </w:pPr>
            <w:r w:rsidRPr="00CD58EB">
              <w:t xml:space="preserve">Retell a whole story SNACK ATTACK (mixed media)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03503E99" w14:textId="399D5E40" w:rsidR="001A0B12" w:rsidRPr="00CD58EB" w:rsidRDefault="008C6455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To persuade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387E208A" w14:textId="693063C0" w:rsidR="001A0B12" w:rsidRPr="00CD58EB" w:rsidRDefault="001A0B12" w:rsidP="001A0B12">
            <w:pPr>
              <w:jc w:val="center"/>
              <w:rPr>
                <w:sz w:val="20"/>
              </w:rPr>
            </w:pPr>
          </w:p>
        </w:tc>
        <w:tc>
          <w:tcPr>
            <w:tcW w:w="2125" w:type="dxa"/>
            <w:shd w:val="clear" w:color="auto" w:fill="E2EFD9" w:themeFill="accent6" w:themeFillTint="33"/>
            <w:vAlign w:val="center"/>
          </w:tcPr>
          <w:p w14:paraId="59B32760" w14:textId="4E365A67" w:rsidR="001A0B12" w:rsidRPr="00CD58EB" w:rsidRDefault="008C6455" w:rsidP="001A0B12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Balanced argument on whether Egyptian artefacts should be in UK museums </w:t>
            </w:r>
          </w:p>
        </w:tc>
      </w:tr>
    </w:tbl>
    <w:p w14:paraId="7B7B91A9" w14:textId="0F5D0543" w:rsidR="3891225F" w:rsidRDefault="3891225F" w:rsidP="46DA2443"/>
    <w:p w14:paraId="706F2DB5" w14:textId="0A7E799A" w:rsidR="46DA2443" w:rsidRDefault="46DA2443" w:rsidP="46DA2443"/>
    <w:p w14:paraId="184CECC5" w14:textId="523B29B6" w:rsidR="46DA2443" w:rsidRDefault="46DA2443" w:rsidP="46DA2443"/>
    <w:p w14:paraId="3B68FAD3" w14:textId="210AE729" w:rsidR="46DA2443" w:rsidRDefault="46DA2443" w:rsidP="46DA2443"/>
    <w:p w14:paraId="695DA8FD" w14:textId="0B01E9FF" w:rsidR="46DA2443" w:rsidRDefault="46DA2443" w:rsidP="46DA2443"/>
    <w:p w14:paraId="69B7F1E4" w14:textId="2C9D975A" w:rsidR="46DA2443" w:rsidRDefault="46DA2443" w:rsidP="77777AED"/>
    <w:tbl>
      <w:tblPr>
        <w:tblStyle w:val="TableGrid"/>
        <w:tblpPr w:leftFromText="180" w:rightFromText="180" w:vertAnchor="page" w:horzAnchor="margin" w:tblpXSpec="center" w:tblpY="1813"/>
        <w:tblW w:w="15882" w:type="dxa"/>
        <w:tblLook w:val="04A0" w:firstRow="1" w:lastRow="0" w:firstColumn="1" w:lastColumn="0" w:noHBand="0" w:noVBand="1"/>
      </w:tblPr>
      <w:tblGrid>
        <w:gridCol w:w="1690"/>
        <w:gridCol w:w="10"/>
        <w:gridCol w:w="2034"/>
        <w:gridCol w:w="1648"/>
        <w:gridCol w:w="1454"/>
        <w:gridCol w:w="8"/>
        <w:gridCol w:w="1758"/>
        <w:gridCol w:w="6"/>
        <w:gridCol w:w="1765"/>
        <w:gridCol w:w="1529"/>
        <w:gridCol w:w="1854"/>
        <w:gridCol w:w="2126"/>
      </w:tblGrid>
      <w:tr w:rsidR="00744373" w14:paraId="022D93E0" w14:textId="77777777" w:rsidTr="009F4F34">
        <w:tc>
          <w:tcPr>
            <w:tcW w:w="15882" w:type="dxa"/>
            <w:gridSpan w:val="12"/>
            <w:shd w:val="clear" w:color="auto" w:fill="FFFFFF" w:themeFill="background1"/>
          </w:tcPr>
          <w:p w14:paraId="0D4B27A4" w14:textId="77777777" w:rsidR="00744373" w:rsidRPr="00790279" w:rsidRDefault="00744373" w:rsidP="00252D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Year: </w:t>
            </w:r>
            <w:r w:rsidR="002E7F5A">
              <w:rPr>
                <w:b/>
                <w:sz w:val="20"/>
              </w:rPr>
              <w:t>5</w:t>
            </w:r>
          </w:p>
        </w:tc>
      </w:tr>
      <w:tr w:rsidR="00744373" w14:paraId="54A9FF81" w14:textId="77777777" w:rsidTr="009F4F34">
        <w:tc>
          <w:tcPr>
            <w:tcW w:w="5382" w:type="dxa"/>
            <w:gridSpan w:val="4"/>
            <w:shd w:val="clear" w:color="auto" w:fill="E7E6E6" w:themeFill="background2"/>
          </w:tcPr>
          <w:p w14:paraId="096059B0" w14:textId="77777777" w:rsidR="00744373" w:rsidRDefault="2F8F3F6A" w:rsidP="46DA2443">
            <w:pPr>
              <w:jc w:val="center"/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</w:pPr>
            <w:r w:rsidRPr="46DA2443">
              <w:rPr>
                <w:b/>
                <w:bCs/>
                <w:sz w:val="32"/>
                <w:szCs w:val="32"/>
              </w:rPr>
              <w:t>Autumn</w:t>
            </w:r>
            <w:r w:rsidR="507ADA9E" w:rsidRPr="46DA2443">
              <w:rPr>
                <w:b/>
                <w:bCs/>
                <w:sz w:val="32"/>
                <w:szCs w:val="32"/>
              </w:rPr>
              <w:t xml:space="preserve"> </w:t>
            </w:r>
            <w:r w:rsidR="00663055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North America</w:t>
            </w:r>
            <w:r w:rsidR="00663055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 /</w:t>
            </w:r>
            <w:r w:rsidR="00663055">
              <w:rPr>
                <w:rStyle w:val="eop"/>
                <w:sz w:val="18"/>
                <w:szCs w:val="18"/>
                <w:shd w:val="clear" w:color="auto" w:fill="FFFFFF"/>
              </w:rPr>
              <w:t xml:space="preserve"> </w:t>
            </w:r>
            <w:r w:rsidR="00663055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Escape the Labyrinth</w:t>
            </w:r>
            <w:r w:rsidR="00663055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C7A8BD7" w14:textId="14D32EB7" w:rsidR="003E0712" w:rsidRPr="00475812" w:rsidRDefault="003E0712" w:rsidP="46DA24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8/8 weeks </w:t>
            </w:r>
          </w:p>
        </w:tc>
        <w:tc>
          <w:tcPr>
            <w:tcW w:w="4991" w:type="dxa"/>
            <w:gridSpan w:val="5"/>
            <w:shd w:val="clear" w:color="auto" w:fill="FFF2CC" w:themeFill="accent4" w:themeFillTint="33"/>
          </w:tcPr>
          <w:p w14:paraId="027FE58B" w14:textId="4580D755" w:rsidR="00744373" w:rsidRDefault="00744373" w:rsidP="00252D20">
            <w:pPr>
              <w:jc w:val="center"/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</w:pPr>
            <w:r w:rsidRPr="00475812">
              <w:rPr>
                <w:b/>
                <w:sz w:val="32"/>
              </w:rPr>
              <w:t>Spring</w:t>
            </w:r>
            <w:r w:rsidR="00183BFE">
              <w:rPr>
                <w:b/>
                <w:sz w:val="32"/>
              </w:rPr>
              <w:t xml:space="preserve"> </w:t>
            </w:r>
            <w:r w:rsidR="00663055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Rumble in the rainforest</w:t>
            </w:r>
            <w:r w:rsidR="001613A0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1613A0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Industrial revolution</w:t>
            </w:r>
          </w:p>
          <w:p w14:paraId="6AAAE4B7" w14:textId="1C83ACC0" w:rsidR="003E0712" w:rsidRPr="00475812" w:rsidRDefault="003E0712" w:rsidP="00252D2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6/7 weeks </w:t>
            </w: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116E81BC" w14:textId="77777777" w:rsidR="00744373" w:rsidRDefault="2F8F3F6A" w:rsidP="46DA2443">
            <w:pPr>
              <w:jc w:val="center"/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</w:pPr>
            <w:r w:rsidRPr="46DA2443">
              <w:rPr>
                <w:b/>
                <w:bCs/>
                <w:sz w:val="32"/>
                <w:szCs w:val="32"/>
              </w:rPr>
              <w:t>Summer</w:t>
            </w:r>
            <w:r w:rsidR="3205B67A" w:rsidRPr="46DA2443">
              <w:rPr>
                <w:b/>
                <w:bCs/>
                <w:sz w:val="32"/>
                <w:szCs w:val="32"/>
              </w:rPr>
              <w:t xml:space="preserve"> </w:t>
            </w:r>
            <w:r w:rsidR="001613A0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Maps and spatial </w:t>
            </w:r>
            <w:proofErr w:type="gramStart"/>
            <w:r w:rsidR="001613A0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awareness</w:t>
            </w:r>
            <w:r w:rsidR="001613A0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r w:rsidR="001613A0">
              <w:rPr>
                <w:rStyle w:val="eop"/>
                <w:shd w:val="clear" w:color="auto" w:fill="FFFFFF"/>
              </w:rPr>
              <w:t>/</w:t>
            </w:r>
            <w:proofErr w:type="gramEnd"/>
            <w:r w:rsidR="001613A0">
              <w:rPr>
                <w:rStyle w:val="eop"/>
                <w:shd w:val="clear" w:color="auto" w:fill="FFFFFF"/>
              </w:rPr>
              <w:t xml:space="preserve"> </w:t>
            </w:r>
            <w:r w:rsidR="001613A0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bdr w:val="none" w:sz="0" w:space="0" w:color="auto" w:frame="1"/>
              </w:rPr>
              <w:t>The golden age of Baghdad</w:t>
            </w:r>
          </w:p>
          <w:p w14:paraId="58029B03" w14:textId="2F37D11C" w:rsidR="003E0712" w:rsidRPr="00475812" w:rsidRDefault="003E0712" w:rsidP="46DA24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4/6 weeks </w:t>
            </w:r>
          </w:p>
        </w:tc>
      </w:tr>
      <w:tr w:rsidR="00225C47" w14:paraId="2B4D9DE6" w14:textId="77777777" w:rsidTr="009F4F34">
        <w:tc>
          <w:tcPr>
            <w:tcW w:w="5382" w:type="dxa"/>
            <w:gridSpan w:val="4"/>
            <w:shd w:val="clear" w:color="auto" w:fill="E7E6E6" w:themeFill="background2"/>
          </w:tcPr>
          <w:p w14:paraId="24B4616B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Percy Jackson and the Lightning Thief – Greek mythology, fantasy fiction.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370A05DC" w14:textId="77777777" w:rsidR="00225C47" w:rsidRDefault="00225C47" w:rsidP="0022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</w:rPr>
              <w:t>Curiosity- Science, non-fiction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73654F02" w14:textId="77777777" w:rsidR="00225C47" w:rsidRPr="46DA2443" w:rsidRDefault="00225C47" w:rsidP="46DA24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91" w:type="dxa"/>
            <w:gridSpan w:val="5"/>
            <w:shd w:val="clear" w:color="auto" w:fill="FFF2CC" w:themeFill="accent4" w:themeFillTint="33"/>
          </w:tcPr>
          <w:p w14:paraId="4C64D434" w14:textId="4C41993C" w:rsidR="00225C47" w:rsidRDefault="009D0659" w:rsidP="009F4F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  <w:sz w:val="22"/>
                <w:szCs w:val="22"/>
              </w:rPr>
            </w:pPr>
            <w:r w:rsidRPr="009F4F34">
              <w:rPr>
                <w:rFonts w:ascii="Arial Nova" w:hAnsi="Arial Nova"/>
                <w:sz w:val="22"/>
                <w:szCs w:val="22"/>
              </w:rPr>
              <w:t xml:space="preserve">The Explorer – survival narrative </w:t>
            </w:r>
            <w:r>
              <w:br/>
            </w:r>
            <w:r w:rsidRPr="009F4F34">
              <w:rPr>
                <w:rFonts w:ascii="Arial Nova" w:hAnsi="Arial Nova"/>
                <w:sz w:val="22"/>
                <w:szCs w:val="22"/>
              </w:rPr>
              <w:t xml:space="preserve">The </w:t>
            </w:r>
            <w:r w:rsidR="2875270D" w:rsidRPr="009F4F34">
              <w:rPr>
                <w:rFonts w:ascii="Arial Nova" w:hAnsi="Arial Nova"/>
                <w:sz w:val="22"/>
                <w:szCs w:val="22"/>
              </w:rPr>
              <w:t xml:space="preserve">Journey to </w:t>
            </w:r>
            <w:proofErr w:type="spellStart"/>
            <w:r w:rsidR="2875270D" w:rsidRPr="009F4F34">
              <w:rPr>
                <w:rFonts w:ascii="Arial Nova" w:hAnsi="Arial Nova"/>
                <w:sz w:val="22"/>
                <w:szCs w:val="22"/>
              </w:rPr>
              <w:t>Jo’burg</w:t>
            </w:r>
            <w:proofErr w:type="spellEnd"/>
            <w:r w:rsidR="007C7569">
              <w:rPr>
                <w:rFonts w:ascii="Arial Nova" w:hAnsi="Arial Nova"/>
                <w:sz w:val="22"/>
                <w:szCs w:val="22"/>
              </w:rPr>
              <w:t xml:space="preserve"> – stories from other cultures </w:t>
            </w:r>
          </w:p>
          <w:p w14:paraId="10950746" w14:textId="77777777" w:rsidR="00225C47" w:rsidRPr="00475812" w:rsidRDefault="00225C47" w:rsidP="00252D20">
            <w:pPr>
              <w:jc w:val="center"/>
              <w:rPr>
                <w:b/>
                <w:sz w:val="32"/>
              </w:rPr>
            </w:pP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6ACA356C" w14:textId="77777777" w:rsidR="00225C47" w:rsidRDefault="00225C47" w:rsidP="00B214CB">
            <w:pPr>
              <w:rPr>
                <w:rStyle w:val="eop"/>
                <w:rFonts w:ascii="Arial Nova" w:hAnsi="Arial Nova"/>
                <w:color w:val="000000"/>
                <w:shd w:val="clear" w:color="auto" w:fill="FFFFFF"/>
              </w:rPr>
            </w:pPr>
            <w:r w:rsidRPr="007C7569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Golden Horsemen of Baghdad- Historical fiction.</w:t>
            </w:r>
            <w:r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Arial Nova" w:hAnsi="Arial Nova"/>
                <w:color w:val="000000"/>
                <w:shd w:val="clear" w:color="auto" w:fill="FFFFFF"/>
              </w:rPr>
              <w:t> </w:t>
            </w:r>
          </w:p>
          <w:p w14:paraId="4044D289" w14:textId="59E2D74F" w:rsidR="00B214CB" w:rsidRPr="00B214CB" w:rsidRDefault="00B214CB" w:rsidP="00B214CB">
            <w:pPr>
              <w:rPr>
                <w:rFonts w:ascii="Arial Nova" w:hAnsi="Arial Nova"/>
                <w:bCs/>
                <w:sz w:val="32"/>
                <w:szCs w:val="32"/>
              </w:rPr>
            </w:pPr>
            <w:r w:rsidRPr="00B214CB">
              <w:rPr>
                <w:rFonts w:ascii="Arial Nova" w:hAnsi="Arial Nova"/>
                <w:bCs/>
                <w:sz w:val="24"/>
                <w:szCs w:val="32"/>
              </w:rPr>
              <w:t xml:space="preserve">Poet Study </w:t>
            </w:r>
            <w:proofErr w:type="gramStart"/>
            <w:r w:rsidR="007C7569">
              <w:rPr>
                <w:rFonts w:ascii="Arial Nova" w:hAnsi="Arial Nova"/>
                <w:bCs/>
                <w:sz w:val="24"/>
                <w:szCs w:val="32"/>
              </w:rPr>
              <w:t xml:space="preserve">- </w:t>
            </w:r>
            <w:r w:rsidR="007C7569" w:rsidRPr="000D776A">
              <w:rPr>
                <w:rFonts w:ascii="Arial Nova Light" w:hAnsi="Arial Nova Light"/>
              </w:rPr>
              <w:t xml:space="preserve"> Amanda</w:t>
            </w:r>
            <w:proofErr w:type="gramEnd"/>
            <w:r w:rsidR="007C7569" w:rsidRPr="000D776A">
              <w:rPr>
                <w:rFonts w:ascii="Arial Nova Light" w:hAnsi="Arial Nova Light"/>
              </w:rPr>
              <w:t xml:space="preserve"> Gorman</w:t>
            </w:r>
          </w:p>
        </w:tc>
      </w:tr>
      <w:tr w:rsidR="00744373" w14:paraId="53A086BD" w14:textId="77777777" w:rsidTr="009F4F34">
        <w:trPr>
          <w:trHeight w:val="624"/>
        </w:trPr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35E45EC8" w14:textId="77777777" w:rsidR="00744373" w:rsidRDefault="007865F2" w:rsidP="00252D20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2034" w:type="dxa"/>
            <w:shd w:val="clear" w:color="auto" w:fill="E7E6E6" w:themeFill="background2"/>
            <w:vAlign w:val="center"/>
          </w:tcPr>
          <w:p w14:paraId="1C80B933" w14:textId="77777777" w:rsidR="00744373" w:rsidRDefault="00744373" w:rsidP="00252D20">
            <w:pPr>
              <w:jc w:val="center"/>
            </w:pPr>
            <w:r>
              <w:t>Grammar</w:t>
            </w: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3BC8C24C" w14:textId="77777777" w:rsidR="00744373" w:rsidRDefault="00744373" w:rsidP="00252D20">
            <w:pPr>
              <w:jc w:val="center"/>
            </w:pPr>
            <w:r>
              <w:t>Outcome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6F13F221" w14:textId="77777777" w:rsidR="00744373" w:rsidRDefault="007865F2" w:rsidP="00252D20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764" w:type="dxa"/>
            <w:gridSpan w:val="2"/>
            <w:shd w:val="clear" w:color="auto" w:fill="FFF2CC" w:themeFill="accent4" w:themeFillTint="33"/>
            <w:vAlign w:val="center"/>
          </w:tcPr>
          <w:p w14:paraId="610B505D" w14:textId="77777777" w:rsidR="00744373" w:rsidRDefault="00744373" w:rsidP="00252D20">
            <w:pPr>
              <w:jc w:val="center"/>
            </w:pPr>
            <w:r>
              <w:t>Grammar</w:t>
            </w: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77945E72" w14:textId="77777777" w:rsidR="00744373" w:rsidRDefault="00744373" w:rsidP="00252D20">
            <w:pPr>
              <w:jc w:val="center"/>
            </w:pPr>
            <w:r>
              <w:t>Outcome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09FBB691" w14:textId="77777777" w:rsidR="00744373" w:rsidRDefault="007865F2" w:rsidP="00252D20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3E4BB5B7" w14:textId="77777777" w:rsidR="00744373" w:rsidRDefault="00744373" w:rsidP="00252D20">
            <w:pPr>
              <w:jc w:val="center"/>
            </w:pPr>
            <w:r>
              <w:t>Grammar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47279CA" w14:textId="31B9DCD4" w:rsidR="00744373" w:rsidRDefault="54D83EB0" w:rsidP="00252D20">
            <w:pPr>
              <w:jc w:val="center"/>
            </w:pPr>
            <w:r>
              <w:t>Outcome</w:t>
            </w:r>
          </w:p>
        </w:tc>
      </w:tr>
      <w:tr w:rsidR="009D0659" w14:paraId="38A77548" w14:textId="77777777" w:rsidTr="009F4F34">
        <w:trPr>
          <w:trHeight w:val="624"/>
        </w:trPr>
        <w:tc>
          <w:tcPr>
            <w:tcW w:w="1700" w:type="dxa"/>
            <w:gridSpan w:val="2"/>
            <w:shd w:val="clear" w:color="auto" w:fill="E7E6E6" w:themeFill="background2"/>
          </w:tcPr>
          <w:p w14:paraId="33CEB4F3" w14:textId="77777777" w:rsidR="009D0659" w:rsidRPr="008126FB" w:rsidRDefault="009D0659" w:rsidP="009D0659">
            <w:pPr>
              <w:jc w:val="center"/>
            </w:pPr>
          </w:p>
          <w:p w14:paraId="7782EBD1" w14:textId="2C0192D9" w:rsidR="009D0659" w:rsidRPr="00AF4641" w:rsidRDefault="009D0659" w:rsidP="009D0659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>Transcription</w:t>
            </w:r>
            <w:r>
              <w:rPr>
                <w:sz w:val="20"/>
                <w:szCs w:val="20"/>
              </w:rPr>
              <w:br/>
              <w:t xml:space="preserve">(from stimulus) </w:t>
            </w:r>
            <w:r w:rsidRPr="52927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shd w:val="clear" w:color="auto" w:fill="E7E6E6" w:themeFill="background2"/>
            <w:vAlign w:val="center"/>
          </w:tcPr>
          <w:p w14:paraId="5CD1A003" w14:textId="77777777" w:rsidR="009D0659" w:rsidRPr="008126FB" w:rsidRDefault="009D0659" w:rsidP="009D0659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-letter formation</w:t>
            </w:r>
          </w:p>
          <w:p w14:paraId="70F489C6" w14:textId="77777777" w:rsidR="009D0659" w:rsidRPr="008126FB" w:rsidRDefault="009D0659" w:rsidP="009D0659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-sounding words</w:t>
            </w:r>
          </w:p>
          <w:p w14:paraId="70566657" w14:textId="77777777" w:rsidR="009D0659" w:rsidRPr="008126FB" w:rsidRDefault="009D0659" w:rsidP="009D0659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</w:t>
            </w:r>
          </w:p>
          <w:p w14:paraId="749DB060" w14:textId="77777777" w:rsidR="009D0659" w:rsidRPr="52927FE3" w:rsidRDefault="009D0659" w:rsidP="009D0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60845207" w14:textId="3DA109B9" w:rsidR="009D0659" w:rsidRPr="00AF4641" w:rsidRDefault="009D0659" w:rsidP="009D0659">
            <w:pPr>
              <w:jc w:val="center"/>
              <w:rPr>
                <w:sz w:val="20"/>
              </w:rPr>
            </w:pPr>
            <w:r w:rsidRPr="52927FE3">
              <w:rPr>
                <w:sz w:val="20"/>
                <w:szCs w:val="20"/>
              </w:rPr>
              <w:t>Understanding of letter formation and simple sentences</w:t>
            </w:r>
          </w:p>
        </w:tc>
        <w:tc>
          <w:tcPr>
            <w:tcW w:w="1462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F4BB9D3" w14:textId="2FE32B4B" w:rsidR="009D0659" w:rsidRPr="00BC5D5B" w:rsidRDefault="009D0659" w:rsidP="009D0659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</w:rPr>
              <w:t xml:space="preserve">To entertain </w:t>
            </w:r>
          </w:p>
        </w:tc>
        <w:tc>
          <w:tcPr>
            <w:tcW w:w="1764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680C334C" w14:textId="7D242F9A" w:rsidR="009D0659" w:rsidRDefault="009D0659" w:rsidP="009D0659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-expanded noun phrases</w:t>
            </w:r>
          </w:p>
          <w:p w14:paraId="3718DD07" w14:textId="77777777" w:rsidR="009D0659" w:rsidRDefault="009D0659" w:rsidP="009D0659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-parenthesis (using brackets and dashes) </w:t>
            </w:r>
          </w:p>
          <w:p w14:paraId="7C545E4D" w14:textId="15484285" w:rsidR="009D0659" w:rsidRDefault="00114E39" w:rsidP="009D06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-introduce year 5/6 spelling words for tables</w:t>
            </w:r>
          </w:p>
          <w:p w14:paraId="2724A0FB" w14:textId="77777777" w:rsidR="009D0659" w:rsidRPr="00BC5D5B" w:rsidRDefault="009D0659" w:rsidP="009D0659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765" w:type="dxa"/>
            <w:vMerge w:val="restart"/>
            <w:shd w:val="clear" w:color="auto" w:fill="FFF2CC" w:themeFill="accent4" w:themeFillTint="33"/>
            <w:vAlign w:val="center"/>
          </w:tcPr>
          <w:p w14:paraId="4340820B" w14:textId="5AAEC0B8" w:rsidR="009D0659" w:rsidRPr="009D0659" w:rsidRDefault="009D0659" w:rsidP="009D0659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Colloquial, informal diary as a character </w:t>
            </w:r>
            <w:r>
              <w:rPr>
                <w:sz w:val="20"/>
                <w:szCs w:val="20"/>
              </w:rPr>
              <w:t xml:space="preserve">from The Explorer </w:t>
            </w:r>
          </w:p>
        </w:tc>
        <w:tc>
          <w:tcPr>
            <w:tcW w:w="1529" w:type="dxa"/>
            <w:vMerge w:val="restart"/>
            <w:shd w:val="clear" w:color="auto" w:fill="E2EFD9" w:themeFill="accent6" w:themeFillTint="33"/>
            <w:vAlign w:val="center"/>
          </w:tcPr>
          <w:p w14:paraId="1CC9B711" w14:textId="11624DD4" w:rsidR="009D0659" w:rsidRPr="46DA2443" w:rsidRDefault="009D0659" w:rsidP="009D0659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To describe</w:t>
            </w:r>
          </w:p>
        </w:tc>
        <w:tc>
          <w:tcPr>
            <w:tcW w:w="1854" w:type="dxa"/>
            <w:vMerge w:val="restart"/>
            <w:shd w:val="clear" w:color="auto" w:fill="E2EFD9" w:themeFill="accent6" w:themeFillTint="33"/>
            <w:vAlign w:val="center"/>
          </w:tcPr>
          <w:p w14:paraId="7DB4D631" w14:textId="77777777" w:rsidR="009D0659" w:rsidRPr="00AF4641" w:rsidRDefault="009D0659" w:rsidP="009D0659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-commas for ambiguity </w:t>
            </w:r>
          </w:p>
          <w:p w14:paraId="1D8A17F4" w14:textId="77777777" w:rsidR="009D0659" w:rsidRPr="00AF4641" w:rsidRDefault="009D0659" w:rsidP="009D0659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-fronted adverbials</w:t>
            </w:r>
          </w:p>
          <w:p w14:paraId="0180BD34" w14:textId="55C5B2BF" w:rsidR="009D0659" w:rsidRPr="46DA2443" w:rsidRDefault="009D0659" w:rsidP="009D0659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-noun phrases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14:paraId="42E725F1" w14:textId="42B4F4D3" w:rsidR="009D0659" w:rsidRPr="46DA2443" w:rsidRDefault="009D0659" w:rsidP="009D0659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Write a </w:t>
            </w:r>
            <w:r w:rsidR="00007B5F">
              <w:rPr>
                <w:sz w:val="20"/>
                <w:szCs w:val="20"/>
              </w:rPr>
              <w:t>character</w:t>
            </w:r>
            <w:r w:rsidRPr="46DA2443">
              <w:rPr>
                <w:sz w:val="20"/>
                <w:szCs w:val="20"/>
              </w:rPr>
              <w:t xml:space="preserve"> description based on The Golden </w:t>
            </w:r>
            <w:proofErr w:type="spellStart"/>
            <w:r w:rsidRPr="46DA2443">
              <w:rPr>
                <w:sz w:val="20"/>
                <w:szCs w:val="20"/>
              </w:rPr>
              <w:t>Horsmen</w:t>
            </w:r>
            <w:proofErr w:type="spellEnd"/>
            <w:r w:rsidRPr="46DA2443">
              <w:rPr>
                <w:sz w:val="20"/>
                <w:szCs w:val="20"/>
              </w:rPr>
              <w:t xml:space="preserve"> of Baghdad </w:t>
            </w:r>
          </w:p>
        </w:tc>
      </w:tr>
      <w:tr w:rsidR="00544D20" w14:paraId="32671D58" w14:textId="77777777" w:rsidTr="009F4F34">
        <w:trPr>
          <w:trHeight w:val="624"/>
        </w:trPr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4A658FA1" w14:textId="77777777" w:rsidR="00544D20" w:rsidRPr="00AF4641" w:rsidRDefault="00544D20" w:rsidP="00AF4641">
            <w:pPr>
              <w:jc w:val="center"/>
              <w:rPr>
                <w:sz w:val="20"/>
              </w:rPr>
            </w:pPr>
            <w:r w:rsidRPr="00AF4641">
              <w:rPr>
                <w:sz w:val="20"/>
              </w:rPr>
              <w:t>To entertain</w:t>
            </w:r>
          </w:p>
        </w:tc>
        <w:tc>
          <w:tcPr>
            <w:tcW w:w="2034" w:type="dxa"/>
            <w:shd w:val="clear" w:color="auto" w:fill="E7E6E6" w:themeFill="background2"/>
            <w:vAlign w:val="center"/>
          </w:tcPr>
          <w:p w14:paraId="55F6DC79" w14:textId="08331855" w:rsidR="00544D20" w:rsidRPr="00AF4641" w:rsidRDefault="00544D20" w:rsidP="003D072B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</w:t>
            </w:r>
            <w:r w:rsidR="003D072B">
              <w:rPr>
                <w:sz w:val="20"/>
                <w:szCs w:val="20"/>
              </w:rPr>
              <w:t>collect descriptions</w:t>
            </w:r>
          </w:p>
          <w:p w14:paraId="6E5F2812" w14:textId="6A3C6F45" w:rsidR="00544D20" w:rsidRPr="00AF4641" w:rsidRDefault="00544D20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</w:t>
            </w:r>
            <w:r w:rsidR="003D072B">
              <w:rPr>
                <w:sz w:val="20"/>
                <w:szCs w:val="20"/>
              </w:rPr>
              <w:t xml:space="preserve">figurative language </w:t>
            </w:r>
          </w:p>
          <w:p w14:paraId="3691E7B2" w14:textId="2B450649" w:rsidR="00544D20" w:rsidRPr="00AF4641" w:rsidRDefault="00544D20" w:rsidP="52927FE3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 xml:space="preserve">-dialogue </w:t>
            </w:r>
            <w:r w:rsidR="003D072B">
              <w:rPr>
                <w:sz w:val="20"/>
                <w:szCs w:val="20"/>
              </w:rPr>
              <w:t xml:space="preserve">using speech marks </w:t>
            </w: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6BA12080" w14:textId="35C1BAA0" w:rsidR="00544D20" w:rsidRPr="00AF4641" w:rsidRDefault="00544D20" w:rsidP="00AF4641">
            <w:pPr>
              <w:jc w:val="center"/>
              <w:rPr>
                <w:sz w:val="20"/>
              </w:rPr>
            </w:pPr>
            <w:r w:rsidRPr="00AF4641">
              <w:rPr>
                <w:sz w:val="20"/>
              </w:rPr>
              <w:t>Narrativ</w:t>
            </w:r>
            <w:r w:rsidR="003D072B">
              <w:rPr>
                <w:sz w:val="20"/>
              </w:rPr>
              <w:t>e (school camping and teachers turn to mythical figure)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62" w:type="dxa"/>
            <w:gridSpan w:val="2"/>
            <w:vMerge/>
            <w:vAlign w:val="center"/>
          </w:tcPr>
          <w:p w14:paraId="52288B91" w14:textId="6CD5EA35" w:rsidR="00544D20" w:rsidRPr="00AF4641" w:rsidRDefault="00544D20" w:rsidP="00AF4641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14:paraId="7CBEED82" w14:textId="77777777" w:rsidR="00544D20" w:rsidRPr="00AF4641" w:rsidRDefault="00544D20" w:rsidP="00AF4641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vMerge/>
            <w:vAlign w:val="center"/>
          </w:tcPr>
          <w:p w14:paraId="3748C40C" w14:textId="6BD8149B" w:rsidR="00544D20" w:rsidRPr="00AF4641" w:rsidRDefault="00544D20" w:rsidP="00183BFE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6E36661F" w14:textId="08381693" w:rsidR="00544D20" w:rsidRPr="00AF4641" w:rsidRDefault="00544D20" w:rsidP="46DA2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14:paraId="38645DC7" w14:textId="7C70B80A" w:rsidR="00544D20" w:rsidRPr="00AF4641" w:rsidRDefault="00544D20" w:rsidP="46DA2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35E58C4" w14:textId="73D41AE1" w:rsidR="00544D20" w:rsidRPr="00AF4641" w:rsidRDefault="00544D20" w:rsidP="46DA2443">
            <w:pPr>
              <w:jc w:val="center"/>
              <w:rPr>
                <w:sz w:val="20"/>
                <w:szCs w:val="20"/>
              </w:rPr>
            </w:pPr>
          </w:p>
        </w:tc>
      </w:tr>
      <w:tr w:rsidR="00744373" w14:paraId="2C1A80D7" w14:textId="77777777" w:rsidTr="009F4F34">
        <w:trPr>
          <w:trHeight w:val="624"/>
        </w:trPr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39BAD6FE" w14:textId="77777777" w:rsidR="00744373" w:rsidRPr="00AF4641" w:rsidRDefault="00AF4641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entertain </w:t>
            </w:r>
          </w:p>
        </w:tc>
        <w:tc>
          <w:tcPr>
            <w:tcW w:w="2034" w:type="dxa"/>
            <w:shd w:val="clear" w:color="auto" w:fill="E7E6E6" w:themeFill="background2"/>
            <w:vAlign w:val="center"/>
          </w:tcPr>
          <w:p w14:paraId="1A5C941B" w14:textId="77777777" w:rsidR="00744373" w:rsidRDefault="00AF4641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-rhyme</w:t>
            </w:r>
          </w:p>
          <w:p w14:paraId="5D3CCA4A" w14:textId="77777777" w:rsidR="00AF4641" w:rsidRPr="00AF4641" w:rsidRDefault="00AF4641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-figurative language </w:t>
            </w: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41E44EFF" w14:textId="77777777" w:rsidR="00744373" w:rsidRPr="00AF4641" w:rsidRDefault="00AF4641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Poem on the sea 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26CD37DB" w14:textId="0FADCDB1" w:rsidR="00744373" w:rsidRPr="00AF4641" w:rsidRDefault="00B214CB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 w:rsidR="009A2A83">
              <w:rPr>
                <w:sz w:val="20"/>
              </w:rPr>
              <w:t xml:space="preserve"> persuade</w:t>
            </w:r>
          </w:p>
        </w:tc>
        <w:tc>
          <w:tcPr>
            <w:tcW w:w="1764" w:type="dxa"/>
            <w:gridSpan w:val="2"/>
            <w:shd w:val="clear" w:color="auto" w:fill="FFF2CC" w:themeFill="accent4" w:themeFillTint="33"/>
            <w:vAlign w:val="center"/>
          </w:tcPr>
          <w:p w14:paraId="0710A0BA" w14:textId="77777777" w:rsidR="009A2A83" w:rsidRDefault="00C96E5E" w:rsidP="009A2A8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</w:t>
            </w:r>
            <w:r w:rsidR="009A2A83">
              <w:rPr>
                <w:sz w:val="20"/>
                <w:szCs w:val="20"/>
              </w:rPr>
              <w:t>Persuasive language</w:t>
            </w:r>
          </w:p>
          <w:p w14:paraId="29C93A44" w14:textId="23F2B5BF" w:rsidR="009A2A83" w:rsidRDefault="009A2A83" w:rsidP="009A2A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-Rhetorical questions</w:t>
            </w:r>
          </w:p>
          <w:p w14:paraId="116DE15D" w14:textId="63ED546E" w:rsidR="009A2A83" w:rsidRPr="009A2A83" w:rsidRDefault="009A2A83" w:rsidP="009A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-modal verbs</w:t>
            </w:r>
          </w:p>
          <w:p w14:paraId="0C6C2CD5" w14:textId="00FCBD84" w:rsidR="009A2A83" w:rsidRPr="00AF4641" w:rsidRDefault="009A2A83" w:rsidP="009A2A83">
            <w:pPr>
              <w:jc w:val="center"/>
              <w:rPr>
                <w:sz w:val="20"/>
              </w:rPr>
            </w:pP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547AB7EC" w14:textId="0E581481" w:rsidR="00007B5F" w:rsidRPr="00AF4641" w:rsidRDefault="009A2A83" w:rsidP="46DA2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persuasive advert on an Amazon expedition</w:t>
            </w:r>
            <w:r w:rsidR="00007B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709E88E4" w14:textId="583CEEF8" w:rsidR="00744373" w:rsidRPr="00AF4641" w:rsidRDefault="0E16D999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To inform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43DB1F3E" w14:textId="099A1128" w:rsidR="00744373" w:rsidRPr="00AF4641" w:rsidRDefault="0E16D999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-heading and subheadings </w:t>
            </w:r>
          </w:p>
          <w:p w14:paraId="508C98E9" w14:textId="14FE485F" w:rsidR="00744373" w:rsidRPr="00AF4641" w:rsidRDefault="121C6906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-parenthesis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79F8E76" w14:textId="6E2676A2" w:rsidR="00744373" w:rsidRPr="00AF4641" w:rsidRDefault="0E16D999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Non-chronological report on Baghdad </w:t>
            </w:r>
          </w:p>
        </w:tc>
      </w:tr>
      <w:tr w:rsidR="008356EB" w14:paraId="7DD11F06" w14:textId="77777777" w:rsidTr="008356EB">
        <w:trPr>
          <w:trHeight w:val="699"/>
        </w:trPr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67AAAE25" w14:textId="77777777" w:rsidR="008356EB" w:rsidRPr="00AF4641" w:rsidRDefault="008356EB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inform </w:t>
            </w:r>
          </w:p>
        </w:tc>
        <w:tc>
          <w:tcPr>
            <w:tcW w:w="2034" w:type="dxa"/>
            <w:shd w:val="clear" w:color="auto" w:fill="E7E6E6" w:themeFill="background2"/>
            <w:vAlign w:val="center"/>
          </w:tcPr>
          <w:p w14:paraId="5E457CDB" w14:textId="77777777" w:rsidR="008356EB" w:rsidRDefault="008356EB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-relative clause (2 or 3 lessons, 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>/ practical)</w:t>
            </w:r>
          </w:p>
          <w:p w14:paraId="04D19769" w14:textId="77777777" w:rsidR="008356EB" w:rsidRDefault="008356EB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-past tense </w:t>
            </w:r>
          </w:p>
          <w:p w14:paraId="62F59B60" w14:textId="55630E99" w:rsidR="008356EB" w:rsidRPr="00AF4641" w:rsidRDefault="008356EB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-reported speech </w:t>
            </w: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33A430EC" w14:textId="77777777" w:rsidR="008356EB" w:rsidRPr="00AF4641" w:rsidRDefault="008356EB" w:rsidP="00AF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Newspaper: aspect of Percy Jackson </w:t>
            </w:r>
          </w:p>
        </w:tc>
        <w:tc>
          <w:tcPr>
            <w:tcW w:w="1454" w:type="dxa"/>
            <w:shd w:val="clear" w:color="auto" w:fill="FFF2CC" w:themeFill="accent4" w:themeFillTint="33"/>
            <w:vAlign w:val="center"/>
          </w:tcPr>
          <w:p w14:paraId="168B32C6" w14:textId="77777777" w:rsidR="008356EB" w:rsidRDefault="008356EB" w:rsidP="46DA2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entertain</w:t>
            </w:r>
          </w:p>
          <w:p w14:paraId="75278AD3" w14:textId="77777777" w:rsidR="008356EB" w:rsidRDefault="008356EB" w:rsidP="46DA2443">
            <w:pPr>
              <w:jc w:val="center"/>
              <w:rPr>
                <w:sz w:val="20"/>
                <w:szCs w:val="20"/>
              </w:rPr>
            </w:pPr>
          </w:p>
          <w:p w14:paraId="3B1ABA82" w14:textId="77777777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(Poet study) </w:t>
            </w:r>
          </w:p>
          <w:p w14:paraId="6BBE5D77" w14:textId="7638C4BA" w:rsidR="008356EB" w:rsidRPr="00AF4641" w:rsidRDefault="008356EB" w:rsidP="00835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shd w:val="clear" w:color="auto" w:fill="FFF2CC" w:themeFill="accent4" w:themeFillTint="33"/>
            <w:vAlign w:val="center"/>
          </w:tcPr>
          <w:p w14:paraId="5B15EE1D" w14:textId="712D23AB" w:rsidR="008356EB" w:rsidRDefault="008356EB" w:rsidP="008356E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-taking note of punctuation whilst reading</w:t>
            </w:r>
          </w:p>
          <w:p w14:paraId="7E4B7844" w14:textId="317A2BB4" w:rsidR="006C02B2" w:rsidRPr="00AF4641" w:rsidRDefault="006C02B2" w:rsidP="0083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Tone and intonation</w:t>
            </w:r>
          </w:p>
          <w:p w14:paraId="735CC418" w14:textId="77777777" w:rsidR="008356EB" w:rsidRPr="00AF4641" w:rsidRDefault="008356EB" w:rsidP="008356EB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lastRenderedPageBreak/>
              <w:t>-making the meaning clear</w:t>
            </w:r>
          </w:p>
          <w:p w14:paraId="14C5757C" w14:textId="77777777" w:rsidR="006C02B2" w:rsidRDefault="008356EB" w:rsidP="006C02B2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-awareness of audience</w:t>
            </w:r>
          </w:p>
          <w:p w14:paraId="1C02FCF9" w14:textId="018CE1F7" w:rsidR="006C02B2" w:rsidRDefault="006C02B2" w:rsidP="006C02B2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-gesture and movement</w:t>
            </w:r>
          </w:p>
          <w:p w14:paraId="42534D32" w14:textId="39AF8AD7" w:rsidR="008356EB" w:rsidRPr="00AF4641" w:rsidRDefault="008356EB" w:rsidP="00835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shd w:val="clear" w:color="auto" w:fill="FFF2CC" w:themeFill="accent4" w:themeFillTint="33"/>
            <w:vAlign w:val="center"/>
          </w:tcPr>
          <w:p w14:paraId="05F37081" w14:textId="594DD87A" w:rsidR="008356EB" w:rsidRDefault="0034165A" w:rsidP="0083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Perform a poem </w:t>
            </w:r>
          </w:p>
          <w:p w14:paraId="68C0447B" w14:textId="514D6F3B" w:rsidR="008356EB" w:rsidRDefault="008356EB" w:rsidP="46DA2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02EADD38" w14:textId="1EF3EF8D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</w:p>
          <w:p w14:paraId="0B5DC920" w14:textId="5D7F0AE5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GRAMMAR TOP-UP LESSONS</w:t>
            </w:r>
          </w:p>
          <w:p w14:paraId="7818863E" w14:textId="22DD89E7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3E1B067C" w14:textId="2A7A2D4F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-modal verbs </w:t>
            </w:r>
          </w:p>
          <w:p w14:paraId="774541C8" w14:textId="4FE2CF3A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>-suffix: -ate, -</w:t>
            </w:r>
            <w:proofErr w:type="spellStart"/>
            <w:r w:rsidRPr="46DA2443">
              <w:rPr>
                <w:sz w:val="20"/>
                <w:szCs w:val="20"/>
              </w:rPr>
              <w:t>ify</w:t>
            </w:r>
            <w:proofErr w:type="spellEnd"/>
            <w:r w:rsidRPr="46DA2443">
              <w:rPr>
                <w:sz w:val="20"/>
                <w:szCs w:val="20"/>
              </w:rPr>
              <w:t>, -</w:t>
            </w:r>
            <w:proofErr w:type="spellStart"/>
            <w:r w:rsidRPr="46DA2443">
              <w:rPr>
                <w:sz w:val="20"/>
                <w:szCs w:val="20"/>
              </w:rPr>
              <w:t>ise</w:t>
            </w:r>
            <w:proofErr w:type="spellEnd"/>
            <w:r w:rsidRPr="46DA2443">
              <w:rPr>
                <w:sz w:val="20"/>
                <w:szCs w:val="20"/>
              </w:rPr>
              <w:t>,</w:t>
            </w:r>
          </w:p>
          <w:p w14:paraId="61DA25C8" w14:textId="2E160BDC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-prefix: dis-, de-, mis-, over-, re-, </w:t>
            </w:r>
          </w:p>
          <w:p w14:paraId="3F79ABB0" w14:textId="438F934F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lastRenderedPageBreak/>
              <w:t>-perfect form of verb (has/have)</w:t>
            </w:r>
          </w:p>
          <w:p w14:paraId="44F69B9A" w14:textId="2176DFB1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t xml:space="preserve">-passive verb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8D3F312" w14:textId="06C613D4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  <w:r w:rsidRPr="46DA2443">
              <w:rPr>
                <w:sz w:val="20"/>
                <w:szCs w:val="20"/>
              </w:rPr>
              <w:lastRenderedPageBreak/>
              <w:t>To use accurately throughout summer term</w:t>
            </w:r>
          </w:p>
          <w:p w14:paraId="5F07D11E" w14:textId="2D8BC3D4" w:rsidR="008356EB" w:rsidRPr="00AF4641" w:rsidRDefault="008356EB" w:rsidP="46DA2443">
            <w:pPr>
              <w:jc w:val="center"/>
              <w:rPr>
                <w:sz w:val="20"/>
                <w:szCs w:val="20"/>
              </w:rPr>
            </w:pPr>
          </w:p>
        </w:tc>
      </w:tr>
      <w:tr w:rsidR="008356EB" w14:paraId="3F30E073" w14:textId="77777777" w:rsidTr="008356EB">
        <w:trPr>
          <w:trHeight w:val="624"/>
        </w:trPr>
        <w:tc>
          <w:tcPr>
            <w:tcW w:w="1700" w:type="dxa"/>
            <w:gridSpan w:val="2"/>
            <w:shd w:val="clear" w:color="auto" w:fill="E7E6E6" w:themeFill="background2"/>
            <w:vAlign w:val="center"/>
          </w:tcPr>
          <w:p w14:paraId="41508A3C" w14:textId="5FFD2E82" w:rsidR="008356EB" w:rsidRPr="00CD58EB" w:rsidRDefault="008356EB" w:rsidP="00416498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To inform </w:t>
            </w:r>
          </w:p>
        </w:tc>
        <w:tc>
          <w:tcPr>
            <w:tcW w:w="2034" w:type="dxa"/>
            <w:shd w:val="clear" w:color="auto" w:fill="E7E6E6" w:themeFill="background2"/>
            <w:vAlign w:val="center"/>
          </w:tcPr>
          <w:p w14:paraId="20B05A6A" w14:textId="77777777" w:rsidR="008356EB" w:rsidRPr="00CD58EB" w:rsidRDefault="008356EB" w:rsidP="00416498">
            <w:pPr>
              <w:jc w:val="center"/>
              <w:rPr>
                <w:sz w:val="20"/>
              </w:rPr>
            </w:pPr>
          </w:p>
          <w:p w14:paraId="65D00DCD" w14:textId="77777777" w:rsidR="008356EB" w:rsidRPr="00CD58EB" w:rsidRDefault="008356EB" w:rsidP="00A04213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>-cohesive devices (therefore, subsequently, due to this)</w:t>
            </w:r>
          </w:p>
          <w:p w14:paraId="38392216" w14:textId="22DB241A" w:rsidR="008356EB" w:rsidRPr="00CD58EB" w:rsidRDefault="008356EB" w:rsidP="00A04213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-formal tone  </w:t>
            </w:r>
          </w:p>
          <w:p w14:paraId="02DD7E43" w14:textId="77777777" w:rsidR="008356EB" w:rsidRPr="00CD58EB" w:rsidRDefault="008356EB" w:rsidP="00416498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 </w:t>
            </w:r>
          </w:p>
          <w:p w14:paraId="43D6B1D6" w14:textId="2342AEE0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3FAA4FC0" w14:textId="418FE8B8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</w:rPr>
              <w:t xml:space="preserve">Create an informative document to showcase knowledge on space (from science)  </w:t>
            </w:r>
          </w:p>
        </w:tc>
        <w:tc>
          <w:tcPr>
            <w:tcW w:w="1454" w:type="dxa"/>
            <w:shd w:val="clear" w:color="auto" w:fill="FFF2CC" w:themeFill="accent4" w:themeFillTint="33"/>
            <w:vAlign w:val="center"/>
          </w:tcPr>
          <w:p w14:paraId="531F8466" w14:textId="7A1852C0" w:rsidR="008356EB" w:rsidRPr="00CD58EB" w:rsidRDefault="008356EB" w:rsidP="00416498">
            <w:r w:rsidRPr="00CD58EB">
              <w:t xml:space="preserve">To describe or to </w:t>
            </w:r>
            <w:r w:rsidR="005B2A28" w:rsidRPr="00CD58EB">
              <w:t>inform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  <w:vAlign w:val="center"/>
          </w:tcPr>
          <w:p w14:paraId="7B27134B" w14:textId="77777777" w:rsidR="008356EB" w:rsidRPr="00CD58EB" w:rsidRDefault="008356EB" w:rsidP="00416498"/>
        </w:tc>
        <w:tc>
          <w:tcPr>
            <w:tcW w:w="1771" w:type="dxa"/>
            <w:gridSpan w:val="2"/>
            <w:shd w:val="clear" w:color="auto" w:fill="FFF2CC" w:themeFill="accent4" w:themeFillTint="33"/>
            <w:vAlign w:val="center"/>
          </w:tcPr>
          <w:p w14:paraId="4D712DAE" w14:textId="78FBAC1B" w:rsidR="008356EB" w:rsidRPr="00CD58EB" w:rsidRDefault="005B2A28" w:rsidP="00416498">
            <w:r w:rsidRPr="00CD58EB">
              <w:t>Either a setting description or a letter t</w:t>
            </w:r>
            <w:r w:rsidR="00582A8E" w:rsidRPr="00CD58EB">
              <w:t xml:space="preserve">o Naledi’s mother.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1CDD44BB" w14:textId="66035651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To entertain </w:t>
            </w:r>
          </w:p>
          <w:p w14:paraId="6E94B2D8" w14:textId="5A4A8B21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</w:p>
          <w:p w14:paraId="6F8BD81B" w14:textId="57CDFC0C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To perform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2319C716" w14:textId="77777777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-tone and intonation</w:t>
            </w:r>
          </w:p>
          <w:p w14:paraId="47FAD0C0" w14:textId="77777777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-taking note of punctuation whilst reading</w:t>
            </w:r>
          </w:p>
          <w:p w14:paraId="6EA33E0B" w14:textId="697CE332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-making the meaning clear</w:t>
            </w:r>
          </w:p>
          <w:p w14:paraId="2C67B48D" w14:textId="04A785A4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-awareness of audience</w:t>
            </w:r>
          </w:p>
          <w:p w14:paraId="2613E9C1" w14:textId="5D5F38B5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-gesture and movement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037B8A3" w14:textId="25662580" w:rsidR="008356EB" w:rsidRPr="00CD58EB" w:rsidRDefault="008356EB" w:rsidP="00416498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TBD </w:t>
            </w:r>
          </w:p>
        </w:tc>
      </w:tr>
      <w:tr w:rsidR="00B214CB" w14:paraId="687C6DE0" w14:textId="77777777" w:rsidTr="009F4F34">
        <w:trPr>
          <w:trHeight w:val="826"/>
        </w:trPr>
        <w:tc>
          <w:tcPr>
            <w:tcW w:w="1690" w:type="dxa"/>
            <w:shd w:val="clear" w:color="auto" w:fill="E7E6E6" w:themeFill="background2"/>
            <w:vAlign w:val="center"/>
          </w:tcPr>
          <w:p w14:paraId="5B2F9378" w14:textId="378D5D85" w:rsidR="00B214CB" w:rsidRPr="00CD58EB" w:rsidRDefault="00B214CB" w:rsidP="00B214CB">
            <w:pPr>
              <w:jc w:val="center"/>
            </w:pPr>
            <w:r w:rsidRPr="00CD58EB">
              <w:rPr>
                <w:sz w:val="20"/>
              </w:rPr>
              <w:t xml:space="preserve">To request </w:t>
            </w:r>
          </w:p>
        </w:tc>
        <w:tc>
          <w:tcPr>
            <w:tcW w:w="2044" w:type="dxa"/>
            <w:gridSpan w:val="2"/>
            <w:shd w:val="clear" w:color="auto" w:fill="E7E6E6" w:themeFill="background2"/>
            <w:vAlign w:val="center"/>
          </w:tcPr>
          <w:p w14:paraId="40A623E5" w14:textId="7FF4FD38" w:rsidR="00B214CB" w:rsidRPr="00CD58EB" w:rsidRDefault="00B214CB" w:rsidP="00B214CB">
            <w:pPr>
              <w:jc w:val="center"/>
            </w:pPr>
            <w:r w:rsidRPr="00CD58EB">
              <w:t>-humorous tone</w:t>
            </w:r>
          </w:p>
          <w:p w14:paraId="7D0A412B" w14:textId="77777777" w:rsidR="00B214CB" w:rsidRPr="00CD58EB" w:rsidRDefault="00B214CB" w:rsidP="00B214CB">
            <w:pPr>
              <w:jc w:val="center"/>
            </w:pPr>
            <w:r w:rsidRPr="00CD58EB">
              <w:t xml:space="preserve">-imperative verbs </w:t>
            </w:r>
          </w:p>
          <w:p w14:paraId="0DE57C00" w14:textId="7B3B56F9" w:rsidR="00B214CB" w:rsidRPr="00CD58EB" w:rsidRDefault="00B214CB" w:rsidP="00B214CB">
            <w:pPr>
              <w:jc w:val="center"/>
            </w:pPr>
            <w:r w:rsidRPr="00CD58EB">
              <w:t xml:space="preserve">-hyperbole </w:t>
            </w: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 w14:paraId="66EE2B2F" w14:textId="77777777" w:rsidR="00B214CB" w:rsidRPr="00CD58EB" w:rsidRDefault="00B214CB" w:rsidP="00B214CB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Letter to the Grinch bringing Christmas back </w:t>
            </w:r>
          </w:p>
          <w:p w14:paraId="245ED2E2" w14:textId="77777777" w:rsidR="00B214CB" w:rsidRPr="00CD58EB" w:rsidRDefault="00B214CB" w:rsidP="00B214CB">
            <w:pPr>
              <w:jc w:val="center"/>
            </w:pPr>
          </w:p>
          <w:p w14:paraId="0DA73F63" w14:textId="07DE1166" w:rsidR="00B214CB" w:rsidRPr="00CD58EB" w:rsidRDefault="00B214CB" w:rsidP="00B214CB">
            <w:pPr>
              <w:jc w:val="center"/>
            </w:pPr>
            <w:r w:rsidRPr="00CD58EB">
              <w:rPr>
                <w:sz w:val="20"/>
              </w:rPr>
              <w:t>(WAGOLL: write to elf on shelf to request stolen Christmas tree back)</w:t>
            </w:r>
          </w:p>
        </w:tc>
        <w:tc>
          <w:tcPr>
            <w:tcW w:w="1454" w:type="dxa"/>
            <w:shd w:val="clear" w:color="auto" w:fill="FFF2CC" w:themeFill="accent4" w:themeFillTint="33"/>
            <w:vAlign w:val="center"/>
          </w:tcPr>
          <w:p w14:paraId="58E6DD4E" w14:textId="2DBC8716" w:rsidR="00B214CB" w:rsidRPr="00CD58EB" w:rsidRDefault="00B214CB" w:rsidP="00366AA6">
            <w:pPr>
              <w:jc w:val="center"/>
            </w:pPr>
            <w:r w:rsidRPr="00CD58EB">
              <w:rPr>
                <w:sz w:val="20"/>
                <w:szCs w:val="20"/>
              </w:rPr>
              <w:t xml:space="preserve">To </w:t>
            </w:r>
            <w:r w:rsidR="00366AA6" w:rsidRPr="00CD58EB">
              <w:rPr>
                <w:sz w:val="20"/>
                <w:szCs w:val="20"/>
              </w:rPr>
              <w:t>review</w:t>
            </w:r>
          </w:p>
        </w:tc>
        <w:tc>
          <w:tcPr>
            <w:tcW w:w="1766" w:type="dxa"/>
            <w:gridSpan w:val="2"/>
            <w:shd w:val="clear" w:color="auto" w:fill="FFF2CC" w:themeFill="accent4" w:themeFillTint="33"/>
            <w:vAlign w:val="center"/>
          </w:tcPr>
          <w:p w14:paraId="5EAED815" w14:textId="5AC7D961" w:rsidR="00366AA6" w:rsidRPr="00CD58EB" w:rsidRDefault="00B214CB" w:rsidP="00366AA6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>-</w:t>
            </w:r>
            <w:r w:rsidR="00366AA6" w:rsidRPr="00CD58EB">
              <w:rPr>
                <w:sz w:val="20"/>
                <w:szCs w:val="20"/>
              </w:rPr>
              <w:t>colloquial language</w:t>
            </w:r>
          </w:p>
          <w:p w14:paraId="3FEB48B6" w14:textId="52203D68" w:rsidR="00366AA6" w:rsidRPr="00CD58EB" w:rsidRDefault="00366AA6" w:rsidP="00366AA6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-first person </w:t>
            </w:r>
          </w:p>
          <w:p w14:paraId="14605FF2" w14:textId="77777777" w:rsidR="00B214CB" w:rsidRPr="00CD58EB" w:rsidRDefault="00AA109F" w:rsidP="00114E39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-personal tone </w:t>
            </w:r>
          </w:p>
          <w:p w14:paraId="20DEA173" w14:textId="3E3ED218" w:rsidR="00114E39" w:rsidRPr="00CD58EB" w:rsidRDefault="00114E39" w:rsidP="00114E39">
            <w:pPr>
              <w:jc w:val="center"/>
              <w:rPr>
                <w:sz w:val="20"/>
              </w:rPr>
            </w:pPr>
            <w:r w:rsidRPr="00CD58EB">
              <w:rPr>
                <w:sz w:val="20"/>
              </w:rPr>
              <w:t xml:space="preserve">-colon for emphasis </w:t>
            </w:r>
          </w:p>
        </w:tc>
        <w:tc>
          <w:tcPr>
            <w:tcW w:w="1771" w:type="dxa"/>
            <w:gridSpan w:val="2"/>
            <w:shd w:val="clear" w:color="auto" w:fill="FFF2CC" w:themeFill="accent4" w:themeFillTint="33"/>
            <w:vAlign w:val="center"/>
          </w:tcPr>
          <w:p w14:paraId="78D14601" w14:textId="6E75901B" w:rsidR="00B214CB" w:rsidRPr="00CD58EB" w:rsidRDefault="00AA109F" w:rsidP="00AA109F">
            <w:pPr>
              <w:jc w:val="center"/>
              <w:rPr>
                <w:sz w:val="20"/>
                <w:szCs w:val="20"/>
              </w:rPr>
            </w:pPr>
            <w:r w:rsidRPr="00CD58EB">
              <w:rPr>
                <w:sz w:val="20"/>
                <w:szCs w:val="20"/>
              </w:rPr>
              <w:t xml:space="preserve">-Written review film / book (if finished) </w:t>
            </w:r>
          </w:p>
          <w:p w14:paraId="3975B715" w14:textId="77777777" w:rsidR="00AA109F" w:rsidRPr="00CD58EB" w:rsidRDefault="00AA109F" w:rsidP="00AA109F">
            <w:pPr>
              <w:jc w:val="center"/>
            </w:pPr>
          </w:p>
          <w:p w14:paraId="72D3E5F8" w14:textId="41CCF23B" w:rsidR="00AA109F" w:rsidRPr="00CD58EB" w:rsidRDefault="00AA109F" w:rsidP="00AA109F">
            <w:pPr>
              <w:jc w:val="center"/>
            </w:pPr>
            <w:r w:rsidRPr="00CD58EB">
              <w:t xml:space="preserve">-social media post as a reviewer </w:t>
            </w: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7D3BEE8F" w14:textId="706F2463" w:rsidR="00B214CB" w:rsidRPr="00CD58EB" w:rsidRDefault="00B214CB" w:rsidP="00B214CB">
            <w:bookmarkStart w:id="1" w:name="_GoBack"/>
            <w:bookmarkEnd w:id="1"/>
          </w:p>
        </w:tc>
      </w:tr>
    </w:tbl>
    <w:p w14:paraId="3B88899E" w14:textId="77777777" w:rsidR="00AF4641" w:rsidRDefault="00AF4641"/>
    <w:p w14:paraId="69E2BB2B" w14:textId="77777777" w:rsidR="00AF4641" w:rsidRDefault="00AF4641"/>
    <w:tbl>
      <w:tblPr>
        <w:tblStyle w:val="TableGrid"/>
        <w:tblpPr w:leftFromText="180" w:rightFromText="180" w:vertAnchor="page" w:horzAnchor="margin" w:tblpXSpec="center" w:tblpY="5950"/>
        <w:tblW w:w="16171" w:type="dxa"/>
        <w:tblLook w:val="04A0" w:firstRow="1" w:lastRow="0" w:firstColumn="1" w:lastColumn="0" w:noHBand="0" w:noVBand="1"/>
      </w:tblPr>
      <w:tblGrid>
        <w:gridCol w:w="1844"/>
        <w:gridCol w:w="1695"/>
        <w:gridCol w:w="2132"/>
        <w:gridCol w:w="1462"/>
        <w:gridCol w:w="1764"/>
        <w:gridCol w:w="1765"/>
        <w:gridCol w:w="1529"/>
        <w:gridCol w:w="1854"/>
        <w:gridCol w:w="2126"/>
      </w:tblGrid>
      <w:tr w:rsidR="00744373" w14:paraId="0F2E9D80" w14:textId="77777777" w:rsidTr="52927FE3">
        <w:tc>
          <w:tcPr>
            <w:tcW w:w="16171" w:type="dxa"/>
            <w:gridSpan w:val="9"/>
            <w:shd w:val="clear" w:color="auto" w:fill="FFFFFF" w:themeFill="background1"/>
          </w:tcPr>
          <w:p w14:paraId="4E1A937F" w14:textId="77777777" w:rsidR="00744373" w:rsidRPr="00790279" w:rsidRDefault="00744373" w:rsidP="007443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Year: </w:t>
            </w:r>
            <w:r w:rsidR="002A2CF2">
              <w:rPr>
                <w:b/>
                <w:sz w:val="20"/>
              </w:rPr>
              <w:t>6</w:t>
            </w:r>
          </w:p>
        </w:tc>
      </w:tr>
      <w:tr w:rsidR="00197EA8" w14:paraId="40BC8DE1" w14:textId="77777777" w:rsidTr="52927FE3">
        <w:tc>
          <w:tcPr>
            <w:tcW w:w="5671" w:type="dxa"/>
            <w:gridSpan w:val="3"/>
            <w:shd w:val="clear" w:color="auto" w:fill="E7E6E6" w:themeFill="background2"/>
          </w:tcPr>
          <w:p w14:paraId="2076326A" w14:textId="07143922" w:rsidR="00744373" w:rsidRPr="00475812" w:rsidRDefault="00744373" w:rsidP="129DB668">
            <w:pPr>
              <w:jc w:val="center"/>
              <w:rPr>
                <w:b/>
                <w:bCs/>
                <w:sz w:val="32"/>
                <w:szCs w:val="32"/>
              </w:rPr>
            </w:pPr>
            <w:r w:rsidRPr="129DB668">
              <w:rPr>
                <w:b/>
                <w:bCs/>
                <w:sz w:val="32"/>
                <w:szCs w:val="32"/>
              </w:rPr>
              <w:t>Autumn</w:t>
            </w:r>
            <w:r w:rsidR="603FC6D7" w:rsidRPr="129DB668">
              <w:rPr>
                <w:b/>
                <w:bCs/>
                <w:sz w:val="32"/>
                <w:szCs w:val="32"/>
              </w:rPr>
              <w:t xml:space="preserve"> </w:t>
            </w:r>
            <w:r w:rsidR="00BE1AFC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bdr w:val="none" w:sz="0" w:space="0" w:color="auto" w:frame="1"/>
              </w:rPr>
              <w:t xml:space="preserve">Eco Warriors / </w:t>
            </w:r>
            <w:r w:rsidR="00BE1AFC">
              <w:rPr>
                <w:rStyle w:val="normaltextrun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Axis and Allies</w:t>
            </w:r>
            <w:r w:rsidR="00BE1AFC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74DD8">
              <w:rPr>
                <w:rStyle w:val="eop"/>
                <w:rFonts w:ascii="Arial Nova Light" w:hAnsi="Arial Nova Light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974DD8">
              <w:rPr>
                <w:b/>
                <w:bCs/>
                <w:sz w:val="32"/>
                <w:szCs w:val="32"/>
              </w:rPr>
              <w:t>8/8 weeks</w:t>
            </w:r>
          </w:p>
        </w:tc>
        <w:tc>
          <w:tcPr>
            <w:tcW w:w="4991" w:type="dxa"/>
            <w:gridSpan w:val="3"/>
            <w:shd w:val="clear" w:color="auto" w:fill="FFF2CC" w:themeFill="accent4" w:themeFillTint="33"/>
          </w:tcPr>
          <w:p w14:paraId="5DC21DC3" w14:textId="2DFECF7C" w:rsidR="00744373" w:rsidRPr="00475812" w:rsidRDefault="00744373" w:rsidP="00744373">
            <w:pPr>
              <w:jc w:val="center"/>
              <w:rPr>
                <w:b/>
                <w:sz w:val="32"/>
              </w:rPr>
            </w:pPr>
            <w:r w:rsidRPr="00475812">
              <w:rPr>
                <w:b/>
                <w:sz w:val="32"/>
              </w:rPr>
              <w:t>Spring</w:t>
            </w:r>
            <w:r w:rsidR="007865F2">
              <w:rPr>
                <w:b/>
                <w:sz w:val="32"/>
              </w:rPr>
              <w:t xml:space="preserve"> </w:t>
            </w:r>
            <w:proofErr w:type="gramStart"/>
            <w:r w:rsidR="00385AF8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gramEnd"/>
            <w:r w:rsidR="00385AF8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 xml:space="preserve"> Trading game</w:t>
            </w:r>
            <w:r w:rsidR="00385AF8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/</w:t>
            </w:r>
            <w:r w:rsidR="00385AF8">
              <w:rPr>
                <w:rStyle w:val="eop"/>
                <w:shd w:val="clear" w:color="auto" w:fill="FFFFFF"/>
              </w:rPr>
              <w:t xml:space="preserve"> </w:t>
            </w:r>
            <w:r w:rsidR="00385AF8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Our human rights</w:t>
            </w:r>
            <w:r w:rsidR="00385AF8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74DD8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974DD8">
              <w:rPr>
                <w:b/>
                <w:sz w:val="32"/>
              </w:rPr>
              <w:t>6/7 weeks</w:t>
            </w: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598541A1" w14:textId="7A896718" w:rsidR="00744373" w:rsidRPr="00475812" w:rsidRDefault="00744373" w:rsidP="00744373">
            <w:pPr>
              <w:jc w:val="center"/>
              <w:rPr>
                <w:b/>
                <w:sz w:val="32"/>
              </w:rPr>
            </w:pPr>
            <w:r w:rsidRPr="00475812">
              <w:rPr>
                <w:b/>
                <w:sz w:val="32"/>
              </w:rPr>
              <w:t>Summer</w:t>
            </w:r>
            <w:r w:rsidR="00385AF8">
              <w:rPr>
                <w:b/>
                <w:sz w:val="32"/>
              </w:rPr>
              <w:t xml:space="preserve"> </w:t>
            </w:r>
            <w:r w:rsidR="00385AF8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Love it local</w:t>
            </w:r>
            <w:r w:rsidR="00385AF8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/</w:t>
            </w:r>
            <w:r w:rsidR="00385AF8">
              <w:rPr>
                <w:rStyle w:val="eop"/>
                <w:shd w:val="clear" w:color="auto" w:fill="FFFFFF"/>
              </w:rPr>
              <w:t xml:space="preserve"> </w:t>
            </w:r>
            <w:r w:rsidR="00385AF8">
              <w:rPr>
                <w:rStyle w:val="normaltextrun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History of Eastfield</w:t>
            </w:r>
            <w:r w:rsidR="00385AF8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74DD8">
              <w:rPr>
                <w:rStyle w:val="eop"/>
                <w:rFonts w:ascii="Arial Nova Light" w:hAnsi="Arial Nova Light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974DD8">
              <w:rPr>
                <w:b/>
                <w:bCs/>
                <w:sz w:val="32"/>
                <w:szCs w:val="32"/>
              </w:rPr>
              <w:t>4/6 weeks</w:t>
            </w:r>
          </w:p>
        </w:tc>
      </w:tr>
      <w:tr w:rsidR="00225C47" w14:paraId="01ED921C" w14:textId="77777777" w:rsidTr="52927FE3">
        <w:tc>
          <w:tcPr>
            <w:tcW w:w="5671" w:type="dxa"/>
            <w:gridSpan w:val="3"/>
            <w:shd w:val="clear" w:color="auto" w:fill="E7E6E6" w:themeFill="background2"/>
          </w:tcPr>
          <w:p w14:paraId="446AA605" w14:textId="77777777" w:rsidR="00225C47" w:rsidRPr="00D314FE" w:rsidRDefault="00225C47" w:rsidP="00D314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 w:cs="Segoe UI"/>
                <w:sz w:val="22"/>
                <w:szCs w:val="22"/>
              </w:rPr>
            </w:pPr>
            <w:r w:rsidRPr="00D314FE">
              <w:rPr>
                <w:rStyle w:val="normaltextrun"/>
                <w:rFonts w:ascii="Arial Nova" w:hAnsi="Arial Nova" w:cs="Segoe UI"/>
                <w:sz w:val="22"/>
                <w:szCs w:val="22"/>
              </w:rPr>
              <w:t>Flotsam</w:t>
            </w:r>
            <w:r w:rsidRPr="00D314FE"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 w:rsidRPr="00D314FE">
              <w:rPr>
                <w:rStyle w:val="normaltextrun"/>
                <w:rFonts w:ascii="Arial Nova" w:hAnsi="Arial Nova" w:cs="Arial Nova"/>
                <w:sz w:val="22"/>
                <w:szCs w:val="22"/>
              </w:rPr>
              <w:t>–</w:t>
            </w:r>
            <w:r w:rsidRPr="00D314FE">
              <w:rPr>
                <w:rStyle w:val="normaltextrun"/>
                <w:rFonts w:ascii="Arial Nova" w:hAnsi="Arial Nova" w:cs="Segoe UI"/>
                <w:sz w:val="22"/>
                <w:szCs w:val="22"/>
              </w:rPr>
              <w:t xml:space="preserve"> Wordless, fantasy </w:t>
            </w:r>
            <w:r w:rsidRPr="00D314FE"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4A6FFA16" w14:textId="77777777" w:rsidR="00225C47" w:rsidRPr="00D314FE" w:rsidRDefault="00225C47" w:rsidP="00D314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 w:cs="Segoe UI"/>
                <w:sz w:val="22"/>
                <w:szCs w:val="22"/>
              </w:rPr>
            </w:pPr>
            <w:r w:rsidRPr="00D314FE">
              <w:rPr>
                <w:rStyle w:val="normaltextrun"/>
                <w:rFonts w:ascii="Arial Nova" w:hAnsi="Arial Nova" w:cs="Segoe UI"/>
                <w:sz w:val="22"/>
                <w:szCs w:val="22"/>
              </w:rPr>
              <w:t>Letters from the Lighthouse</w:t>
            </w:r>
            <w:r w:rsidRPr="00D314FE"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 w:rsidRPr="00D314FE">
              <w:rPr>
                <w:rStyle w:val="normaltextrun"/>
                <w:rFonts w:ascii="Arial Nova" w:hAnsi="Arial Nova" w:cs="Arial Nova"/>
                <w:sz w:val="22"/>
                <w:szCs w:val="22"/>
              </w:rPr>
              <w:t>–</w:t>
            </w:r>
            <w:r w:rsidRPr="00D314FE">
              <w:rPr>
                <w:rStyle w:val="normaltextrun"/>
                <w:rFonts w:ascii="Arial Nova" w:hAnsi="Arial Nova" w:cs="Segoe UI"/>
                <w:sz w:val="22"/>
                <w:szCs w:val="22"/>
              </w:rPr>
              <w:t xml:space="preserve"> Historical fiction, mystery, war</w:t>
            </w:r>
            <w:r w:rsidRPr="00D314FE"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</w:p>
          <w:p w14:paraId="44DA09E4" w14:textId="77777777" w:rsidR="00225C47" w:rsidRPr="00D314FE" w:rsidRDefault="00225C47" w:rsidP="00D314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 w:cs="Segoe UI"/>
                <w:sz w:val="22"/>
                <w:szCs w:val="22"/>
              </w:rPr>
            </w:pPr>
            <w:r w:rsidRPr="00D314FE">
              <w:rPr>
                <w:rStyle w:val="normaltextrun"/>
                <w:rFonts w:ascii="Arial Nova" w:hAnsi="Arial Nova" w:cs="Segoe UI"/>
                <w:sz w:val="22"/>
                <w:szCs w:val="22"/>
              </w:rPr>
              <w:t>The Boy in the Striped Pyjamas-</w:t>
            </w:r>
            <w:r w:rsidRPr="00D314FE">
              <w:rPr>
                <w:rStyle w:val="normaltextrun"/>
                <w:rFonts w:ascii="Arial Nova" w:hAnsi="Arial Nova" w:cs="Arial"/>
                <w:sz w:val="22"/>
                <w:szCs w:val="22"/>
              </w:rPr>
              <w:t xml:space="preserve"> Historical fiction, holocaust, war</w:t>
            </w:r>
            <w:r w:rsidRPr="00D314FE">
              <w:rPr>
                <w:rStyle w:val="eop"/>
                <w:rFonts w:ascii="Arial Nova" w:hAnsi="Arial Nova" w:cs="Arial"/>
                <w:sz w:val="22"/>
                <w:szCs w:val="22"/>
              </w:rPr>
              <w:t> </w:t>
            </w:r>
          </w:p>
          <w:p w14:paraId="750F2C4A" w14:textId="77777777" w:rsidR="00225C47" w:rsidRPr="00D314FE" w:rsidRDefault="00225C47" w:rsidP="00D314FE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991" w:type="dxa"/>
            <w:gridSpan w:val="3"/>
            <w:shd w:val="clear" w:color="auto" w:fill="FFF2CC" w:themeFill="accent4" w:themeFillTint="33"/>
          </w:tcPr>
          <w:p w14:paraId="622308BE" w14:textId="2F8DE30F" w:rsidR="00225C47" w:rsidRPr="00D314FE" w:rsidRDefault="00225C47" w:rsidP="00D314FE">
            <w:pPr>
              <w:rPr>
                <w:rFonts w:ascii="Arial Nova" w:hAnsi="Arial Nova"/>
                <w:b/>
              </w:rPr>
            </w:pPr>
            <w:r w:rsidRPr="00D314FE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Lost City of Gold-</w:t>
            </w:r>
            <w:r w:rsidRPr="00D314FE">
              <w:rPr>
                <w:rStyle w:val="normaltextrun"/>
                <w:rFonts w:ascii="Arial Nova" w:hAnsi="Arial Nova" w:cs="Arial"/>
                <w:color w:val="000000"/>
                <w:shd w:val="clear" w:color="auto" w:fill="FFFFFF"/>
              </w:rPr>
              <w:t xml:space="preserve"> Adventure</w:t>
            </w:r>
            <w:r w:rsidRPr="00D314FE">
              <w:rPr>
                <w:rStyle w:val="eop"/>
                <w:rFonts w:ascii="Arial Nova" w:hAnsi="Arial Nova" w:cs="Arial"/>
                <w:color w:val="000000"/>
                <w:shd w:val="clear" w:color="auto" w:fill="FFFFFF"/>
              </w:rPr>
              <w:t> </w:t>
            </w:r>
            <w:r w:rsidR="00D314FE" w:rsidRPr="00D314FE">
              <w:rPr>
                <w:rStyle w:val="eop"/>
                <w:rFonts w:ascii="Arial Nova" w:hAnsi="Arial Nova" w:cs="Arial"/>
                <w:color w:val="000000"/>
                <w:shd w:val="clear" w:color="auto" w:fill="FFFFFF"/>
              </w:rPr>
              <w:br/>
            </w:r>
            <w:r w:rsidR="00D314FE" w:rsidRPr="00D314FE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Ultimate Survival Guide-</w:t>
            </w:r>
            <w:r w:rsidR="00D314FE" w:rsidRPr="00D314FE">
              <w:rPr>
                <w:rStyle w:val="normaltextrun"/>
                <w:rFonts w:ascii="Arial Nova" w:hAnsi="Arial Nova" w:cs="Arial"/>
                <w:color w:val="000000"/>
                <w:shd w:val="clear" w:color="auto" w:fill="FFFFFF"/>
              </w:rPr>
              <w:t xml:space="preserve"> Non-fiction</w:t>
            </w:r>
            <w:r w:rsidR="00D314FE" w:rsidRPr="00D314FE">
              <w:rPr>
                <w:rStyle w:val="eop"/>
                <w:rFonts w:ascii="Arial Nova" w:hAnsi="Arial Nova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509" w:type="dxa"/>
            <w:gridSpan w:val="3"/>
            <w:shd w:val="clear" w:color="auto" w:fill="E2EFD9" w:themeFill="accent6" w:themeFillTint="33"/>
          </w:tcPr>
          <w:p w14:paraId="75135695" w14:textId="7AB2D8D9" w:rsidR="00225C47" w:rsidRPr="00D314FE" w:rsidRDefault="00D314FE" w:rsidP="00D314FE">
            <w:pPr>
              <w:rPr>
                <w:rFonts w:ascii="Arial Nova" w:hAnsi="Arial Nova"/>
                <w:b/>
              </w:rPr>
            </w:pPr>
            <w:r w:rsidRPr="00D314FE">
              <w:rPr>
                <w:rFonts w:ascii="Arial Nova" w:hAnsi="Arial Nova"/>
              </w:rPr>
              <w:t>The Final Year – end of year 6 narrative</w:t>
            </w:r>
          </w:p>
        </w:tc>
      </w:tr>
      <w:tr w:rsidR="00744373" w14:paraId="343EA378" w14:textId="77777777" w:rsidTr="52927FE3">
        <w:trPr>
          <w:trHeight w:val="624"/>
        </w:trPr>
        <w:tc>
          <w:tcPr>
            <w:tcW w:w="1844" w:type="dxa"/>
            <w:shd w:val="clear" w:color="auto" w:fill="E7E6E6" w:themeFill="background2"/>
            <w:vAlign w:val="center"/>
          </w:tcPr>
          <w:p w14:paraId="59AA496F" w14:textId="77777777" w:rsidR="00744373" w:rsidRDefault="007865F2" w:rsidP="00744373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26A6EA33" w14:textId="77777777" w:rsidR="00744373" w:rsidRDefault="00744373" w:rsidP="00744373">
            <w:pPr>
              <w:jc w:val="center"/>
            </w:pPr>
            <w:r>
              <w:t>Grammar</w:t>
            </w: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17E2B3A5" w14:textId="77777777" w:rsidR="00744373" w:rsidRDefault="00744373" w:rsidP="00744373">
            <w:pPr>
              <w:jc w:val="center"/>
            </w:pPr>
            <w:r>
              <w:t>Outcome</w:t>
            </w:r>
          </w:p>
        </w:tc>
        <w:tc>
          <w:tcPr>
            <w:tcW w:w="1462" w:type="dxa"/>
            <w:shd w:val="clear" w:color="auto" w:fill="FFF2CC" w:themeFill="accent4" w:themeFillTint="33"/>
            <w:vAlign w:val="center"/>
          </w:tcPr>
          <w:p w14:paraId="1655DD16" w14:textId="77777777" w:rsidR="00744373" w:rsidRDefault="007865F2" w:rsidP="00744373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5CBBDECF" w14:textId="77777777" w:rsidR="00744373" w:rsidRDefault="00744373" w:rsidP="00744373">
            <w:pPr>
              <w:jc w:val="center"/>
            </w:pPr>
            <w:r>
              <w:t>Grammar</w:t>
            </w: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3FA03F75" w14:textId="77777777" w:rsidR="00744373" w:rsidRDefault="00744373" w:rsidP="00744373">
            <w:pPr>
              <w:jc w:val="center"/>
            </w:pPr>
            <w:r>
              <w:t>Outcome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06FAD6D1" w14:textId="77777777" w:rsidR="00744373" w:rsidRDefault="007865F2" w:rsidP="00744373">
            <w:pPr>
              <w:jc w:val="center"/>
            </w:pPr>
            <w:r w:rsidRPr="008126FB">
              <w:rPr>
                <w:sz w:val="20"/>
              </w:rPr>
              <w:t>Genre / purpose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4D7C985E" w14:textId="77777777" w:rsidR="00744373" w:rsidRDefault="00744373" w:rsidP="00744373">
            <w:pPr>
              <w:jc w:val="center"/>
            </w:pPr>
            <w:r>
              <w:t>Grammar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923563E" w14:textId="77777777" w:rsidR="00744373" w:rsidRDefault="00744373" w:rsidP="00744373">
            <w:pPr>
              <w:jc w:val="center"/>
            </w:pPr>
            <w:r>
              <w:t>Grammar</w:t>
            </w:r>
          </w:p>
        </w:tc>
      </w:tr>
      <w:tr w:rsidR="00544D20" w14:paraId="67B65D5C" w14:textId="77777777" w:rsidTr="009A732C">
        <w:trPr>
          <w:trHeight w:val="624"/>
        </w:trPr>
        <w:tc>
          <w:tcPr>
            <w:tcW w:w="1844" w:type="dxa"/>
            <w:shd w:val="clear" w:color="auto" w:fill="E7E6E6" w:themeFill="background2"/>
          </w:tcPr>
          <w:p w14:paraId="4840F866" w14:textId="77777777" w:rsidR="00544D20" w:rsidRPr="008126FB" w:rsidRDefault="00544D20" w:rsidP="00544D20">
            <w:pPr>
              <w:jc w:val="center"/>
            </w:pPr>
          </w:p>
          <w:p w14:paraId="31981BAD" w14:textId="7F8642AF" w:rsidR="00544D20" w:rsidRDefault="00544D20" w:rsidP="00544D20">
            <w:pPr>
              <w:jc w:val="center"/>
            </w:pPr>
            <w:r w:rsidRPr="52927FE3">
              <w:rPr>
                <w:sz w:val="20"/>
                <w:szCs w:val="20"/>
              </w:rPr>
              <w:t xml:space="preserve">Transcription 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5CB92769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-letter formation</w:t>
            </w:r>
          </w:p>
          <w:p w14:paraId="4629E074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-sounding words</w:t>
            </w:r>
          </w:p>
          <w:p w14:paraId="4F949EE7" w14:textId="77777777" w:rsidR="00544D20" w:rsidRPr="008126FB" w:rsidRDefault="00544D20" w:rsidP="00544D20">
            <w:pPr>
              <w:jc w:val="center"/>
              <w:rPr>
                <w:sz w:val="20"/>
                <w:szCs w:val="20"/>
              </w:rPr>
            </w:pPr>
            <w:r w:rsidRPr="52927FE3">
              <w:rPr>
                <w:sz w:val="20"/>
                <w:szCs w:val="20"/>
              </w:rPr>
              <w:t>-repeat simple sentences</w:t>
            </w:r>
          </w:p>
          <w:p w14:paraId="336A7D90" w14:textId="77777777" w:rsidR="00544D20" w:rsidRDefault="00544D20" w:rsidP="00544D20">
            <w:pPr>
              <w:jc w:val="center"/>
            </w:pP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175FBC41" w14:textId="13A0D8D1" w:rsidR="00544D20" w:rsidRDefault="00544D20" w:rsidP="00544D20">
            <w:pPr>
              <w:jc w:val="center"/>
            </w:pPr>
            <w:r w:rsidRPr="52927FE3">
              <w:rPr>
                <w:sz w:val="20"/>
                <w:szCs w:val="20"/>
              </w:rPr>
              <w:t>Understanding of letter formation and simple sentences</w:t>
            </w:r>
          </w:p>
        </w:tc>
        <w:tc>
          <w:tcPr>
            <w:tcW w:w="1462" w:type="dxa"/>
            <w:vMerge w:val="restart"/>
            <w:shd w:val="clear" w:color="auto" w:fill="FFF2CC" w:themeFill="accent4" w:themeFillTint="33"/>
            <w:vAlign w:val="center"/>
          </w:tcPr>
          <w:p w14:paraId="4EC5D344" w14:textId="3C0EC268" w:rsidR="00544D20" w:rsidRDefault="00544D20" w:rsidP="009A732C">
            <w:pPr>
              <w:jc w:val="center"/>
            </w:pPr>
            <w:r>
              <w:t>To entertain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  <w:vAlign w:val="center"/>
          </w:tcPr>
          <w:p w14:paraId="7D8E6AE5" w14:textId="77777777" w:rsidR="00544D20" w:rsidRDefault="00544D20" w:rsidP="007865F2">
            <w:pPr>
              <w:jc w:val="center"/>
            </w:pPr>
            <w:r>
              <w:t>-use rhyme</w:t>
            </w:r>
          </w:p>
          <w:p w14:paraId="1646C6C0" w14:textId="5BA7CCF3" w:rsidR="00544D20" w:rsidRDefault="00544D20" w:rsidP="009A732C">
            <w:pPr>
              <w:jc w:val="center"/>
            </w:pPr>
            <w:r>
              <w:t xml:space="preserve">-count syllables </w:t>
            </w:r>
          </w:p>
        </w:tc>
        <w:tc>
          <w:tcPr>
            <w:tcW w:w="1765" w:type="dxa"/>
            <w:vMerge w:val="restart"/>
            <w:shd w:val="clear" w:color="auto" w:fill="FFF2CC" w:themeFill="accent4" w:themeFillTint="33"/>
            <w:vAlign w:val="center"/>
          </w:tcPr>
          <w:p w14:paraId="34436E92" w14:textId="444C5B6B" w:rsidR="00544D20" w:rsidRDefault="00544D20" w:rsidP="009A732C">
            <w:pPr>
              <w:jc w:val="center"/>
            </w:pPr>
            <w:r>
              <w:t xml:space="preserve">Limerick poetry </w:t>
            </w:r>
          </w:p>
        </w:tc>
        <w:tc>
          <w:tcPr>
            <w:tcW w:w="1529" w:type="dxa"/>
            <w:vMerge w:val="restart"/>
            <w:shd w:val="clear" w:color="auto" w:fill="E2EFD9" w:themeFill="accent6" w:themeFillTint="33"/>
            <w:vAlign w:val="center"/>
          </w:tcPr>
          <w:p w14:paraId="19F5A112" w14:textId="3699322F" w:rsidR="00544D20" w:rsidRDefault="00544D20" w:rsidP="009A732C">
            <w:pPr>
              <w:jc w:val="center"/>
            </w:pPr>
            <w:r>
              <w:t>To persuade</w:t>
            </w:r>
          </w:p>
        </w:tc>
        <w:tc>
          <w:tcPr>
            <w:tcW w:w="1854" w:type="dxa"/>
            <w:vMerge w:val="restart"/>
            <w:shd w:val="clear" w:color="auto" w:fill="E2EFD9" w:themeFill="accent6" w:themeFillTint="33"/>
            <w:vAlign w:val="center"/>
          </w:tcPr>
          <w:p w14:paraId="7F30F4B2" w14:textId="5855F1C0" w:rsidR="00544D20" w:rsidRDefault="00544D20" w:rsidP="009A732C">
            <w:pPr>
              <w:jc w:val="center"/>
            </w:pPr>
            <w:r>
              <w:t>Demonstrate all grammatical features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14:paraId="1428439B" w14:textId="271228BD" w:rsidR="00544D20" w:rsidRDefault="00544D20" w:rsidP="009A732C">
            <w:pPr>
              <w:jc w:val="center"/>
            </w:pPr>
            <w:r>
              <w:t xml:space="preserve">Formal letter in response to Mr Gilbert </w:t>
            </w:r>
          </w:p>
        </w:tc>
      </w:tr>
      <w:tr w:rsidR="00544D20" w14:paraId="2F84318E" w14:textId="77777777" w:rsidTr="52927FE3">
        <w:trPr>
          <w:trHeight w:val="624"/>
        </w:trPr>
        <w:tc>
          <w:tcPr>
            <w:tcW w:w="1844" w:type="dxa"/>
            <w:shd w:val="clear" w:color="auto" w:fill="E7E6E6" w:themeFill="background2"/>
            <w:vAlign w:val="center"/>
          </w:tcPr>
          <w:p w14:paraId="02A12CF9" w14:textId="648829DE" w:rsidR="00544D20" w:rsidRDefault="00544D20" w:rsidP="007865F2">
            <w:pPr>
              <w:jc w:val="center"/>
            </w:pPr>
            <w:r>
              <w:t xml:space="preserve">To describe 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1B437EED" w14:textId="77777777" w:rsidR="00544D20" w:rsidRDefault="00544D20" w:rsidP="007865F2">
            <w:pPr>
              <w:jc w:val="center"/>
            </w:pPr>
            <w:r>
              <w:t xml:space="preserve">-expanded noun phrase </w:t>
            </w:r>
          </w:p>
          <w:p w14:paraId="2CFE6F24" w14:textId="77777777" w:rsidR="00544D20" w:rsidRDefault="00544D20" w:rsidP="007865F2">
            <w:pPr>
              <w:jc w:val="center"/>
            </w:pPr>
            <w:r>
              <w:t>-relative clause</w:t>
            </w:r>
          </w:p>
          <w:p w14:paraId="6A09E912" w14:textId="26549CD5" w:rsidR="00544D20" w:rsidRDefault="00544D20" w:rsidP="007865F2">
            <w:pPr>
              <w:jc w:val="center"/>
            </w:pPr>
            <w:r>
              <w:t>-personification</w:t>
            </w:r>
          </w:p>
          <w:p w14:paraId="0D142F6F" w14:textId="79A660C8" w:rsidR="00544D20" w:rsidRDefault="00544D20" w:rsidP="52927FE3">
            <w:pPr>
              <w:jc w:val="center"/>
            </w:pP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0446A561" w14:textId="77777777" w:rsidR="00544D20" w:rsidRDefault="00544D20" w:rsidP="007865F2">
            <w:pPr>
              <w:jc w:val="center"/>
            </w:pPr>
            <w:r>
              <w:t>Setting description based on ‘Flotsam’</w:t>
            </w:r>
          </w:p>
        </w:tc>
        <w:tc>
          <w:tcPr>
            <w:tcW w:w="1462" w:type="dxa"/>
            <w:vMerge/>
            <w:shd w:val="clear" w:color="auto" w:fill="FFF2CC" w:themeFill="accent4" w:themeFillTint="33"/>
            <w:vAlign w:val="center"/>
          </w:tcPr>
          <w:p w14:paraId="62B4371A" w14:textId="26F48E44" w:rsidR="00544D20" w:rsidRDefault="00544D20" w:rsidP="007865F2">
            <w:pPr>
              <w:jc w:val="center"/>
            </w:pPr>
          </w:p>
        </w:tc>
        <w:tc>
          <w:tcPr>
            <w:tcW w:w="1764" w:type="dxa"/>
            <w:vMerge/>
            <w:shd w:val="clear" w:color="auto" w:fill="FFF2CC" w:themeFill="accent4" w:themeFillTint="33"/>
            <w:vAlign w:val="center"/>
          </w:tcPr>
          <w:p w14:paraId="42910B0C" w14:textId="70362A10" w:rsidR="00544D20" w:rsidRDefault="00544D20" w:rsidP="007865F2">
            <w:pPr>
              <w:jc w:val="center"/>
            </w:pPr>
          </w:p>
        </w:tc>
        <w:tc>
          <w:tcPr>
            <w:tcW w:w="1765" w:type="dxa"/>
            <w:vMerge/>
            <w:shd w:val="clear" w:color="auto" w:fill="FFF2CC" w:themeFill="accent4" w:themeFillTint="33"/>
            <w:vAlign w:val="center"/>
          </w:tcPr>
          <w:p w14:paraId="3D54D120" w14:textId="3F31B9E8" w:rsidR="00544D20" w:rsidRDefault="00544D20" w:rsidP="007865F2">
            <w:pPr>
              <w:jc w:val="center"/>
            </w:pPr>
          </w:p>
        </w:tc>
        <w:tc>
          <w:tcPr>
            <w:tcW w:w="1529" w:type="dxa"/>
            <w:vMerge/>
            <w:shd w:val="clear" w:color="auto" w:fill="E2EFD9" w:themeFill="accent6" w:themeFillTint="33"/>
            <w:vAlign w:val="center"/>
          </w:tcPr>
          <w:p w14:paraId="4475AD14" w14:textId="4FD91388" w:rsidR="00544D20" w:rsidRDefault="00544D20" w:rsidP="007865F2">
            <w:pPr>
              <w:jc w:val="center"/>
            </w:pPr>
          </w:p>
        </w:tc>
        <w:tc>
          <w:tcPr>
            <w:tcW w:w="1854" w:type="dxa"/>
            <w:vMerge/>
            <w:shd w:val="clear" w:color="auto" w:fill="E2EFD9" w:themeFill="accent6" w:themeFillTint="33"/>
            <w:vAlign w:val="center"/>
          </w:tcPr>
          <w:p w14:paraId="120C4E94" w14:textId="4F1EC135" w:rsidR="00544D20" w:rsidRDefault="00544D20" w:rsidP="007865F2">
            <w:pPr>
              <w:jc w:val="center"/>
            </w:pPr>
          </w:p>
        </w:tc>
        <w:tc>
          <w:tcPr>
            <w:tcW w:w="2126" w:type="dxa"/>
            <w:vMerge/>
            <w:shd w:val="clear" w:color="auto" w:fill="E2EFD9" w:themeFill="accent6" w:themeFillTint="33"/>
            <w:vAlign w:val="center"/>
          </w:tcPr>
          <w:p w14:paraId="42AFC42D" w14:textId="7937EEF6" w:rsidR="00544D20" w:rsidRDefault="00544D20" w:rsidP="007865F2">
            <w:pPr>
              <w:jc w:val="center"/>
            </w:pPr>
          </w:p>
        </w:tc>
      </w:tr>
      <w:tr w:rsidR="00744373" w14:paraId="63F06041" w14:textId="77777777" w:rsidTr="52927FE3">
        <w:trPr>
          <w:trHeight w:val="624"/>
        </w:trPr>
        <w:tc>
          <w:tcPr>
            <w:tcW w:w="1844" w:type="dxa"/>
            <w:shd w:val="clear" w:color="auto" w:fill="E7E6E6" w:themeFill="background2"/>
            <w:vAlign w:val="center"/>
          </w:tcPr>
          <w:p w14:paraId="7F5F898F" w14:textId="77777777" w:rsidR="007865F2" w:rsidRDefault="007865F2" w:rsidP="007865F2">
            <w:pPr>
              <w:jc w:val="center"/>
            </w:pPr>
            <w:r>
              <w:t>To persuade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1F298FB3" w14:textId="77777777" w:rsidR="00744373" w:rsidRDefault="008C4843" w:rsidP="007865F2">
            <w:pPr>
              <w:jc w:val="center"/>
            </w:pPr>
            <w:r>
              <w:t xml:space="preserve">-emotive language </w:t>
            </w:r>
          </w:p>
          <w:p w14:paraId="516241B1" w14:textId="77777777" w:rsidR="008C4843" w:rsidRDefault="008C4843" w:rsidP="007865F2">
            <w:pPr>
              <w:jc w:val="center"/>
            </w:pPr>
            <w:r>
              <w:t>-use statistics</w:t>
            </w:r>
          </w:p>
          <w:p w14:paraId="33E67AC6" w14:textId="485DE1E2" w:rsidR="008C4843" w:rsidRDefault="008C4843" w:rsidP="007865F2">
            <w:pPr>
              <w:jc w:val="center"/>
            </w:pP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2C262B12" w14:textId="77777777" w:rsidR="00744373" w:rsidRDefault="00197EA8" w:rsidP="007865F2">
            <w:pPr>
              <w:jc w:val="center"/>
            </w:pPr>
            <w:r>
              <w:t xml:space="preserve">Speech based on Greta Thunberg’s Climate Change speech at Un summit </w:t>
            </w:r>
          </w:p>
        </w:tc>
        <w:tc>
          <w:tcPr>
            <w:tcW w:w="1462" w:type="dxa"/>
            <w:shd w:val="clear" w:color="auto" w:fill="FFF2CC" w:themeFill="accent4" w:themeFillTint="33"/>
            <w:vAlign w:val="center"/>
          </w:tcPr>
          <w:p w14:paraId="66C84E21" w14:textId="77777777" w:rsidR="00744373" w:rsidRDefault="00197EA8" w:rsidP="007865F2">
            <w:pPr>
              <w:jc w:val="center"/>
            </w:pPr>
            <w:r>
              <w:t>To entertain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7F3608E6" w14:textId="77777777" w:rsidR="00744373" w:rsidRDefault="00197EA8" w:rsidP="007865F2">
            <w:pPr>
              <w:jc w:val="center"/>
            </w:pPr>
            <w:r>
              <w:t xml:space="preserve">-semi colons </w:t>
            </w:r>
            <w:r w:rsidR="00993657">
              <w:t xml:space="preserve">for independent clauses </w:t>
            </w:r>
          </w:p>
          <w:p w14:paraId="19B4F1C4" w14:textId="103CE548" w:rsidR="00D314FE" w:rsidRDefault="00D314FE" w:rsidP="007865F2">
            <w:pPr>
              <w:jc w:val="center"/>
            </w:pPr>
            <w:r>
              <w:lastRenderedPageBreak/>
              <w:t xml:space="preserve">-dialogue to advance the action </w:t>
            </w: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72FF6AE7" w14:textId="77777777" w:rsidR="00744373" w:rsidRDefault="00197EA8" w:rsidP="007865F2">
            <w:pPr>
              <w:jc w:val="center"/>
            </w:pPr>
            <w:r>
              <w:lastRenderedPageBreak/>
              <w:t xml:space="preserve">Adventure narrative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271CA723" w14:textId="28904A94" w:rsidR="00744373" w:rsidRDefault="593EF795" w:rsidP="007865F2">
            <w:pPr>
              <w:jc w:val="center"/>
            </w:pPr>
            <w:r>
              <w:t xml:space="preserve">To entertain 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6CE04F75" w14:textId="027D2A80" w:rsidR="00744373" w:rsidRDefault="593EF795" w:rsidP="007865F2">
            <w:pPr>
              <w:jc w:val="center"/>
            </w:pPr>
            <w:r>
              <w:t>Demonstrate all grammatical features</w:t>
            </w:r>
          </w:p>
          <w:p w14:paraId="75FBE423" w14:textId="1A04B15D" w:rsidR="00744373" w:rsidRDefault="00744373" w:rsidP="201D9137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D3F0BEC" w14:textId="6C858D99" w:rsidR="00744373" w:rsidRDefault="593EF795" w:rsidP="007865F2">
            <w:pPr>
              <w:jc w:val="center"/>
            </w:pPr>
            <w:r>
              <w:t xml:space="preserve">ALMA – write an alternative ending </w:t>
            </w:r>
          </w:p>
        </w:tc>
      </w:tr>
      <w:tr w:rsidR="007865F2" w14:paraId="4CB22CC9" w14:textId="77777777" w:rsidTr="52927FE3">
        <w:trPr>
          <w:trHeight w:val="624"/>
        </w:trPr>
        <w:tc>
          <w:tcPr>
            <w:tcW w:w="1844" w:type="dxa"/>
            <w:shd w:val="clear" w:color="auto" w:fill="E7E6E6" w:themeFill="background2"/>
            <w:vAlign w:val="center"/>
          </w:tcPr>
          <w:p w14:paraId="2C954C19" w14:textId="77777777" w:rsidR="007865F2" w:rsidRDefault="00197EA8" w:rsidP="007865F2">
            <w:pPr>
              <w:jc w:val="center"/>
            </w:pPr>
            <w:r>
              <w:t>To argue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19EC5C5E" w14:textId="77777777" w:rsidR="007865F2" w:rsidRDefault="008C4843" w:rsidP="007865F2">
            <w:pPr>
              <w:jc w:val="center"/>
            </w:pPr>
            <w:r>
              <w:t>-colons for emphasis</w:t>
            </w:r>
          </w:p>
          <w:p w14:paraId="68CF471A" w14:textId="77777777" w:rsidR="008C4843" w:rsidRDefault="008C4843" w:rsidP="007865F2">
            <w:pPr>
              <w:jc w:val="center"/>
            </w:pPr>
            <w:r>
              <w:t>-formal sentence starters</w:t>
            </w:r>
          </w:p>
          <w:p w14:paraId="1BBD13F9" w14:textId="77777777" w:rsidR="008C4843" w:rsidRDefault="008C4843" w:rsidP="007865F2">
            <w:pPr>
              <w:jc w:val="center"/>
            </w:pPr>
            <w:r>
              <w:t>-</w:t>
            </w: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46603651" w14:textId="77777777" w:rsidR="007865F2" w:rsidRDefault="00197EA8" w:rsidP="007865F2">
            <w:pPr>
              <w:jc w:val="center"/>
            </w:pPr>
            <w:r>
              <w:t>Debate based on novel and film ‘Boy in the Striped Pyjamas’</w:t>
            </w:r>
          </w:p>
        </w:tc>
        <w:tc>
          <w:tcPr>
            <w:tcW w:w="1462" w:type="dxa"/>
            <w:shd w:val="clear" w:color="auto" w:fill="FFF2CC" w:themeFill="accent4" w:themeFillTint="33"/>
            <w:vAlign w:val="center"/>
          </w:tcPr>
          <w:p w14:paraId="1D68C6DB" w14:textId="77777777" w:rsidR="007865F2" w:rsidRDefault="00993657" w:rsidP="007865F2">
            <w:pPr>
              <w:jc w:val="center"/>
            </w:pPr>
            <w:r>
              <w:t xml:space="preserve">To inform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085BC8C2" w14:textId="77777777" w:rsidR="007865F2" w:rsidRDefault="00993657" w:rsidP="007865F2">
            <w:pPr>
              <w:jc w:val="center"/>
            </w:pPr>
            <w:r>
              <w:t xml:space="preserve">-semi colons with conjunctive adverbs </w:t>
            </w:r>
          </w:p>
        </w:tc>
        <w:tc>
          <w:tcPr>
            <w:tcW w:w="1765" w:type="dxa"/>
            <w:shd w:val="clear" w:color="auto" w:fill="FFF2CC" w:themeFill="accent4" w:themeFillTint="33"/>
            <w:vAlign w:val="center"/>
          </w:tcPr>
          <w:p w14:paraId="334E003D" w14:textId="0D539E0A" w:rsidR="007865F2" w:rsidRDefault="00993657" w:rsidP="007865F2">
            <w:pPr>
              <w:jc w:val="center"/>
            </w:pPr>
            <w:r>
              <w:t xml:space="preserve">Survival Guide </w:t>
            </w:r>
          </w:p>
          <w:p w14:paraId="71B28046" w14:textId="70BE32E6" w:rsidR="007865F2" w:rsidRDefault="4B72AA52" w:rsidP="129DB668">
            <w:pPr>
              <w:jc w:val="center"/>
            </w:pPr>
            <w:r>
              <w:t xml:space="preserve">-How to build a shelter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75CF4315" w14:textId="77777777" w:rsidR="007865F2" w:rsidRDefault="007865F2" w:rsidP="007865F2">
            <w:pPr>
              <w:jc w:val="center"/>
            </w:pP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3CB648E9" w14:textId="77777777" w:rsidR="007865F2" w:rsidRDefault="007865F2" w:rsidP="007865F2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C178E9E" w14:textId="77777777" w:rsidR="007865F2" w:rsidRDefault="007865F2" w:rsidP="007865F2">
            <w:pPr>
              <w:jc w:val="center"/>
            </w:pPr>
          </w:p>
        </w:tc>
      </w:tr>
      <w:tr w:rsidR="005057EF" w14:paraId="2E7B08DF" w14:textId="77777777" w:rsidTr="52927FE3">
        <w:trPr>
          <w:trHeight w:val="624"/>
        </w:trPr>
        <w:tc>
          <w:tcPr>
            <w:tcW w:w="1844" w:type="dxa"/>
            <w:shd w:val="clear" w:color="auto" w:fill="E7E6E6" w:themeFill="background2"/>
            <w:vAlign w:val="center"/>
          </w:tcPr>
          <w:p w14:paraId="1D9A06D3" w14:textId="77777777" w:rsidR="005057EF" w:rsidRDefault="005057EF" w:rsidP="007865F2">
            <w:pPr>
              <w:jc w:val="center"/>
            </w:pPr>
            <w:r>
              <w:t xml:space="preserve">To entertain 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3130E633" w14:textId="4854C3A1" w:rsidR="005057EF" w:rsidRDefault="034777DB" w:rsidP="007865F2">
            <w:pPr>
              <w:jc w:val="center"/>
            </w:pPr>
            <w:r>
              <w:t>-semi colon to link 2 closely related sentences</w:t>
            </w:r>
          </w:p>
          <w:p w14:paraId="465B7A9D" w14:textId="3DEBDFE6" w:rsidR="005057EF" w:rsidRDefault="034777DB" w:rsidP="007865F2">
            <w:pPr>
              <w:jc w:val="center"/>
            </w:pPr>
            <w:r>
              <w:t>-hyphens to link 2 adjectives (honey-brown eyes)</w:t>
            </w:r>
          </w:p>
          <w:p w14:paraId="3C0395D3" w14:textId="53DF0191" w:rsidR="005057EF" w:rsidRDefault="005057EF" w:rsidP="007865F2">
            <w:pPr>
              <w:jc w:val="center"/>
            </w:pP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59B4C649" w14:textId="77777777" w:rsidR="005057EF" w:rsidRDefault="005057EF" w:rsidP="007865F2">
            <w:pPr>
              <w:jc w:val="center"/>
            </w:pPr>
            <w:r>
              <w:t>Character description based on ‘Letters from the Lighthouse’ (innovated characters)</w:t>
            </w:r>
          </w:p>
        </w:tc>
        <w:tc>
          <w:tcPr>
            <w:tcW w:w="1462" w:type="dxa"/>
            <w:vMerge w:val="restart"/>
            <w:shd w:val="clear" w:color="auto" w:fill="FFF2CC" w:themeFill="accent4" w:themeFillTint="33"/>
            <w:vAlign w:val="center"/>
          </w:tcPr>
          <w:p w14:paraId="3254BC2F" w14:textId="1A732B80" w:rsidR="005057EF" w:rsidRDefault="175610D7" w:rsidP="007865F2">
            <w:pPr>
              <w:jc w:val="center"/>
            </w:pPr>
            <w:r>
              <w:t xml:space="preserve">To inform 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  <w:vAlign w:val="center"/>
          </w:tcPr>
          <w:p w14:paraId="2FE85FE2" w14:textId="63F0CC57" w:rsidR="175610D7" w:rsidRDefault="7C675101" w:rsidP="0452D4E3">
            <w:pPr>
              <w:jc w:val="center"/>
            </w:pPr>
            <w:r>
              <w:t>-passive</w:t>
            </w:r>
            <w:r w:rsidR="100ADD43">
              <w:t xml:space="preserve"> vs active</w:t>
            </w:r>
            <w:r>
              <w:t xml:space="preserve"> voice</w:t>
            </w:r>
          </w:p>
        </w:tc>
        <w:tc>
          <w:tcPr>
            <w:tcW w:w="1765" w:type="dxa"/>
            <w:vMerge w:val="restart"/>
            <w:shd w:val="clear" w:color="auto" w:fill="FFF2CC" w:themeFill="accent4" w:themeFillTint="33"/>
            <w:vAlign w:val="center"/>
          </w:tcPr>
          <w:p w14:paraId="19C811D6" w14:textId="44CB57C6" w:rsidR="175610D7" w:rsidRDefault="3A33EB5D" w:rsidP="0452D4E3">
            <w:pPr>
              <w:jc w:val="center"/>
            </w:pPr>
            <w:r>
              <w:t>Newspaper ar</w:t>
            </w:r>
            <w:r w:rsidR="18D4C520">
              <w:t>t</w:t>
            </w:r>
            <w:r>
              <w:t xml:space="preserve">icle 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651E9592" w14:textId="77777777" w:rsidR="005057EF" w:rsidRDefault="005057EF" w:rsidP="007865F2">
            <w:pPr>
              <w:jc w:val="center"/>
            </w:pP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269E314A" w14:textId="77777777" w:rsidR="005057EF" w:rsidRDefault="005057EF" w:rsidP="007865F2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7341341" w14:textId="77777777" w:rsidR="005057EF" w:rsidRDefault="005057EF" w:rsidP="007865F2">
            <w:pPr>
              <w:jc w:val="center"/>
            </w:pPr>
          </w:p>
        </w:tc>
      </w:tr>
      <w:tr w:rsidR="005057EF" w14:paraId="7FA5DA53" w14:textId="77777777" w:rsidTr="52927FE3">
        <w:trPr>
          <w:trHeight w:val="624"/>
        </w:trPr>
        <w:tc>
          <w:tcPr>
            <w:tcW w:w="1844" w:type="dxa"/>
            <w:shd w:val="clear" w:color="auto" w:fill="E7E6E6" w:themeFill="background2"/>
            <w:vAlign w:val="center"/>
          </w:tcPr>
          <w:p w14:paraId="19B42959" w14:textId="77777777" w:rsidR="005057EF" w:rsidRDefault="005057EF" w:rsidP="007865F2">
            <w:pPr>
              <w:jc w:val="center"/>
            </w:pPr>
            <w:r>
              <w:t xml:space="preserve">To inform 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42EF2083" w14:textId="4824AA54" w:rsidR="005057EF" w:rsidRDefault="0BCCCAA1" w:rsidP="007865F2">
            <w:pPr>
              <w:jc w:val="center"/>
            </w:pPr>
            <w:r>
              <w:t xml:space="preserve">-mixed media </w:t>
            </w: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 w14:paraId="0E0FCD19" w14:textId="77777777" w:rsidR="005057EF" w:rsidRDefault="005057EF" w:rsidP="007865F2">
            <w:pPr>
              <w:jc w:val="center"/>
            </w:pPr>
            <w:r>
              <w:t xml:space="preserve">Propaganda – mixed media </w:t>
            </w:r>
          </w:p>
        </w:tc>
        <w:tc>
          <w:tcPr>
            <w:tcW w:w="1462" w:type="dxa"/>
            <w:vMerge/>
            <w:vAlign w:val="center"/>
          </w:tcPr>
          <w:p w14:paraId="7B40C951" w14:textId="77777777" w:rsidR="005057EF" w:rsidRDefault="005057EF" w:rsidP="007865F2">
            <w:pPr>
              <w:jc w:val="center"/>
            </w:pPr>
          </w:p>
        </w:tc>
        <w:tc>
          <w:tcPr>
            <w:tcW w:w="1764" w:type="dxa"/>
            <w:vMerge/>
            <w:vAlign w:val="center"/>
          </w:tcPr>
          <w:p w14:paraId="24020325" w14:textId="77777777" w:rsidR="00375E9F" w:rsidRDefault="00375E9F"/>
        </w:tc>
        <w:tc>
          <w:tcPr>
            <w:tcW w:w="1765" w:type="dxa"/>
            <w:vMerge/>
            <w:vAlign w:val="center"/>
          </w:tcPr>
          <w:p w14:paraId="72828A1E" w14:textId="77777777" w:rsidR="00375E9F" w:rsidRDefault="00375E9F"/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4B4D7232" w14:textId="77777777" w:rsidR="005057EF" w:rsidRDefault="005057EF" w:rsidP="007865F2">
            <w:pPr>
              <w:jc w:val="center"/>
            </w:pP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2093CA67" w14:textId="77777777" w:rsidR="005057EF" w:rsidRDefault="005057EF" w:rsidP="007865F2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503B197" w14:textId="77777777" w:rsidR="005057EF" w:rsidRDefault="005057EF" w:rsidP="007865F2">
            <w:pPr>
              <w:jc w:val="center"/>
            </w:pPr>
          </w:p>
        </w:tc>
      </w:tr>
    </w:tbl>
    <w:p w14:paraId="38288749" w14:textId="77777777" w:rsidR="00790279" w:rsidRDefault="00790279" w:rsidP="00790279"/>
    <w:sectPr w:rsidR="00790279" w:rsidSect="00D4764B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F2B4" w14:textId="77777777" w:rsidR="000F7161" w:rsidRDefault="000F7161" w:rsidP="00790279">
      <w:pPr>
        <w:spacing w:after="0" w:line="240" w:lineRule="auto"/>
      </w:pPr>
      <w:r>
        <w:separator/>
      </w:r>
    </w:p>
  </w:endnote>
  <w:endnote w:type="continuationSeparator" w:id="0">
    <w:p w14:paraId="1BE7D5AC" w14:textId="77777777" w:rsidR="000F7161" w:rsidRDefault="000F7161" w:rsidP="007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0F7161" w14:paraId="23D40993" w14:textId="77777777" w:rsidTr="52927FE3">
      <w:trPr>
        <w:trHeight w:val="300"/>
      </w:trPr>
      <w:tc>
        <w:tcPr>
          <w:tcW w:w="4650" w:type="dxa"/>
        </w:tcPr>
        <w:p w14:paraId="06D0EC92" w14:textId="79607EB8" w:rsidR="000F7161" w:rsidRDefault="000F7161" w:rsidP="52927FE3">
          <w:pPr>
            <w:pStyle w:val="Header"/>
            <w:ind w:left="-115"/>
          </w:pPr>
        </w:p>
      </w:tc>
      <w:tc>
        <w:tcPr>
          <w:tcW w:w="4650" w:type="dxa"/>
        </w:tcPr>
        <w:p w14:paraId="3C3EBF5D" w14:textId="54ACA708" w:rsidR="000F7161" w:rsidRDefault="000F7161" w:rsidP="52927FE3">
          <w:pPr>
            <w:pStyle w:val="Header"/>
            <w:jc w:val="center"/>
          </w:pPr>
        </w:p>
      </w:tc>
      <w:tc>
        <w:tcPr>
          <w:tcW w:w="4650" w:type="dxa"/>
        </w:tcPr>
        <w:p w14:paraId="0A664468" w14:textId="1CA8F5F8" w:rsidR="000F7161" w:rsidRDefault="000F7161" w:rsidP="52927FE3">
          <w:pPr>
            <w:pStyle w:val="Header"/>
            <w:ind w:right="-115"/>
            <w:jc w:val="right"/>
          </w:pPr>
        </w:p>
      </w:tc>
    </w:tr>
  </w:tbl>
  <w:p w14:paraId="47400E47" w14:textId="7B60C388" w:rsidR="000F7161" w:rsidRDefault="000F7161" w:rsidP="5292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2EFB" w14:textId="77777777" w:rsidR="000F7161" w:rsidRDefault="000F7161" w:rsidP="00790279">
      <w:pPr>
        <w:spacing w:after="0" w:line="240" w:lineRule="auto"/>
      </w:pPr>
      <w:r>
        <w:separator/>
      </w:r>
    </w:p>
  </w:footnote>
  <w:footnote w:type="continuationSeparator" w:id="0">
    <w:p w14:paraId="26C041C8" w14:textId="77777777" w:rsidR="000F7161" w:rsidRDefault="000F7161" w:rsidP="0079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FA83" w14:textId="77777777" w:rsidR="000F7161" w:rsidRPr="00790279" w:rsidRDefault="000F7161" w:rsidP="00790279">
    <w:r>
      <w:t xml:space="preserve">Writing coverage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8022"/>
    <w:multiLevelType w:val="hybridMultilevel"/>
    <w:tmpl w:val="0480DF92"/>
    <w:lvl w:ilvl="0" w:tplc="7D325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E66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2F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47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0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C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E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A8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89F"/>
    <w:multiLevelType w:val="hybridMultilevel"/>
    <w:tmpl w:val="BE4C1322"/>
    <w:lvl w:ilvl="0" w:tplc="73E0B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DE9"/>
    <w:multiLevelType w:val="hybridMultilevel"/>
    <w:tmpl w:val="C4DC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53194"/>
    <w:multiLevelType w:val="hybridMultilevel"/>
    <w:tmpl w:val="228009C0"/>
    <w:lvl w:ilvl="0" w:tplc="83E8E71E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A0377"/>
    <w:multiLevelType w:val="hybridMultilevel"/>
    <w:tmpl w:val="C1DE08B4"/>
    <w:lvl w:ilvl="0" w:tplc="979E2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7CCB"/>
    <w:multiLevelType w:val="hybridMultilevel"/>
    <w:tmpl w:val="40D20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12"/>
    <w:rsid w:val="00007B5F"/>
    <w:rsid w:val="00010BD5"/>
    <w:rsid w:val="0008348B"/>
    <w:rsid w:val="000D3811"/>
    <w:rsid w:val="000F7161"/>
    <w:rsid w:val="00112CD9"/>
    <w:rsid w:val="00114E39"/>
    <w:rsid w:val="0013258B"/>
    <w:rsid w:val="0013606E"/>
    <w:rsid w:val="001613A0"/>
    <w:rsid w:val="00183BFE"/>
    <w:rsid w:val="0018DD3C"/>
    <w:rsid w:val="0019260A"/>
    <w:rsid w:val="00197EA8"/>
    <w:rsid w:val="001A0B12"/>
    <w:rsid w:val="001A788E"/>
    <w:rsid w:val="001B03BF"/>
    <w:rsid w:val="001D4959"/>
    <w:rsid w:val="001E7D6E"/>
    <w:rsid w:val="001F21F0"/>
    <w:rsid w:val="0021569D"/>
    <w:rsid w:val="002203AE"/>
    <w:rsid w:val="00225C47"/>
    <w:rsid w:val="00243509"/>
    <w:rsid w:val="00252D20"/>
    <w:rsid w:val="00260BA8"/>
    <w:rsid w:val="002A2CF2"/>
    <w:rsid w:val="002E485A"/>
    <w:rsid w:val="002E7F5A"/>
    <w:rsid w:val="00306EEF"/>
    <w:rsid w:val="0034165A"/>
    <w:rsid w:val="003612C7"/>
    <w:rsid w:val="00366AA6"/>
    <w:rsid w:val="00375E9F"/>
    <w:rsid w:val="00376557"/>
    <w:rsid w:val="00385AF8"/>
    <w:rsid w:val="00397384"/>
    <w:rsid w:val="003B7779"/>
    <w:rsid w:val="003C2C08"/>
    <w:rsid w:val="003D072B"/>
    <w:rsid w:val="003E0712"/>
    <w:rsid w:val="00416498"/>
    <w:rsid w:val="00435916"/>
    <w:rsid w:val="00463FDA"/>
    <w:rsid w:val="00475812"/>
    <w:rsid w:val="004821A5"/>
    <w:rsid w:val="004F119F"/>
    <w:rsid w:val="004F2530"/>
    <w:rsid w:val="004F4FDE"/>
    <w:rsid w:val="00503C92"/>
    <w:rsid w:val="005057EF"/>
    <w:rsid w:val="005439DC"/>
    <w:rsid w:val="00544D20"/>
    <w:rsid w:val="005821D2"/>
    <w:rsid w:val="00582A8E"/>
    <w:rsid w:val="005B02DB"/>
    <w:rsid w:val="005B2A28"/>
    <w:rsid w:val="00652DF1"/>
    <w:rsid w:val="00663055"/>
    <w:rsid w:val="00674F3F"/>
    <w:rsid w:val="0067642F"/>
    <w:rsid w:val="006914D3"/>
    <w:rsid w:val="006C02B2"/>
    <w:rsid w:val="006C76E6"/>
    <w:rsid w:val="006F6F56"/>
    <w:rsid w:val="00744373"/>
    <w:rsid w:val="00747D54"/>
    <w:rsid w:val="00763B53"/>
    <w:rsid w:val="00785B9C"/>
    <w:rsid w:val="00785EE1"/>
    <w:rsid w:val="007865F2"/>
    <w:rsid w:val="00790279"/>
    <w:rsid w:val="007938AA"/>
    <w:rsid w:val="007A0B78"/>
    <w:rsid w:val="007B3439"/>
    <w:rsid w:val="007C4FC2"/>
    <w:rsid w:val="007C7569"/>
    <w:rsid w:val="007F4899"/>
    <w:rsid w:val="007F7FAF"/>
    <w:rsid w:val="008126FB"/>
    <w:rsid w:val="00813E2F"/>
    <w:rsid w:val="00834617"/>
    <w:rsid w:val="008356EB"/>
    <w:rsid w:val="00845E19"/>
    <w:rsid w:val="00847DD1"/>
    <w:rsid w:val="00850951"/>
    <w:rsid w:val="0085449A"/>
    <w:rsid w:val="00857DBB"/>
    <w:rsid w:val="00894AFB"/>
    <w:rsid w:val="008C4843"/>
    <w:rsid w:val="008C6455"/>
    <w:rsid w:val="0090170F"/>
    <w:rsid w:val="00925364"/>
    <w:rsid w:val="0093427A"/>
    <w:rsid w:val="009718C5"/>
    <w:rsid w:val="00974DD8"/>
    <w:rsid w:val="009755FE"/>
    <w:rsid w:val="00993657"/>
    <w:rsid w:val="00994A5B"/>
    <w:rsid w:val="009A2A83"/>
    <w:rsid w:val="009A732C"/>
    <w:rsid w:val="009D0659"/>
    <w:rsid w:val="009D4989"/>
    <w:rsid w:val="009F4F34"/>
    <w:rsid w:val="00A04213"/>
    <w:rsid w:val="00A625EC"/>
    <w:rsid w:val="00AA109F"/>
    <w:rsid w:val="00AA49A3"/>
    <w:rsid w:val="00AD7115"/>
    <w:rsid w:val="00AF4641"/>
    <w:rsid w:val="00AF475C"/>
    <w:rsid w:val="00B156CF"/>
    <w:rsid w:val="00B20079"/>
    <w:rsid w:val="00B214CB"/>
    <w:rsid w:val="00B91611"/>
    <w:rsid w:val="00BC5D5B"/>
    <w:rsid w:val="00BC6467"/>
    <w:rsid w:val="00BE1AFC"/>
    <w:rsid w:val="00C47E26"/>
    <w:rsid w:val="00C554E2"/>
    <w:rsid w:val="00C63398"/>
    <w:rsid w:val="00C73D60"/>
    <w:rsid w:val="00C806A5"/>
    <w:rsid w:val="00C96E5E"/>
    <w:rsid w:val="00CC47B4"/>
    <w:rsid w:val="00CD58EB"/>
    <w:rsid w:val="00CF5F9E"/>
    <w:rsid w:val="00D167F8"/>
    <w:rsid w:val="00D24E89"/>
    <w:rsid w:val="00D314FE"/>
    <w:rsid w:val="00D4764B"/>
    <w:rsid w:val="00D543B4"/>
    <w:rsid w:val="00D63C74"/>
    <w:rsid w:val="00DD2E3B"/>
    <w:rsid w:val="00E12E71"/>
    <w:rsid w:val="00E71157"/>
    <w:rsid w:val="00EB3DF6"/>
    <w:rsid w:val="00EB53F9"/>
    <w:rsid w:val="00ED2D3B"/>
    <w:rsid w:val="00F55DC3"/>
    <w:rsid w:val="00FB1939"/>
    <w:rsid w:val="00FC422D"/>
    <w:rsid w:val="00FD0300"/>
    <w:rsid w:val="014D411C"/>
    <w:rsid w:val="015F03E1"/>
    <w:rsid w:val="01D2B802"/>
    <w:rsid w:val="01DE0B0B"/>
    <w:rsid w:val="02EB8F0C"/>
    <w:rsid w:val="0333CAED"/>
    <w:rsid w:val="034777DB"/>
    <w:rsid w:val="0362E312"/>
    <w:rsid w:val="04194131"/>
    <w:rsid w:val="0452D4E3"/>
    <w:rsid w:val="04676DEE"/>
    <w:rsid w:val="048A542F"/>
    <w:rsid w:val="04CFAC38"/>
    <w:rsid w:val="04F42791"/>
    <w:rsid w:val="04F52EB0"/>
    <w:rsid w:val="0540F658"/>
    <w:rsid w:val="056030FC"/>
    <w:rsid w:val="0633AD76"/>
    <w:rsid w:val="06E5A7B9"/>
    <w:rsid w:val="0703A9E5"/>
    <w:rsid w:val="07CE5627"/>
    <w:rsid w:val="0828299D"/>
    <w:rsid w:val="082DA434"/>
    <w:rsid w:val="083F967A"/>
    <w:rsid w:val="0881781A"/>
    <w:rsid w:val="09160E8B"/>
    <w:rsid w:val="093E5BD0"/>
    <w:rsid w:val="0942B909"/>
    <w:rsid w:val="095433FE"/>
    <w:rsid w:val="0964711C"/>
    <w:rsid w:val="09D71B0E"/>
    <w:rsid w:val="0AB5FF3B"/>
    <w:rsid w:val="0B68275E"/>
    <w:rsid w:val="0B69376C"/>
    <w:rsid w:val="0B88C256"/>
    <w:rsid w:val="0BCCCAA1"/>
    <w:rsid w:val="0BF9E7BA"/>
    <w:rsid w:val="0D1C5B15"/>
    <w:rsid w:val="0DA90B8C"/>
    <w:rsid w:val="0E16D999"/>
    <w:rsid w:val="0E2732A1"/>
    <w:rsid w:val="0E8CD2A1"/>
    <w:rsid w:val="0E9C8FC6"/>
    <w:rsid w:val="0FDBB27A"/>
    <w:rsid w:val="100ADD43"/>
    <w:rsid w:val="104C39D0"/>
    <w:rsid w:val="1077AB0D"/>
    <w:rsid w:val="11A75BEC"/>
    <w:rsid w:val="120C28AB"/>
    <w:rsid w:val="121C6906"/>
    <w:rsid w:val="127479DB"/>
    <w:rsid w:val="129DB668"/>
    <w:rsid w:val="12A2666D"/>
    <w:rsid w:val="12C1F256"/>
    <w:rsid w:val="12CEE1BA"/>
    <w:rsid w:val="12DFED93"/>
    <w:rsid w:val="12E1D407"/>
    <w:rsid w:val="12F79721"/>
    <w:rsid w:val="1363E740"/>
    <w:rsid w:val="1386D9AA"/>
    <w:rsid w:val="13FD110C"/>
    <w:rsid w:val="14263F4E"/>
    <w:rsid w:val="14936782"/>
    <w:rsid w:val="16261BC2"/>
    <w:rsid w:val="166767AC"/>
    <w:rsid w:val="171C0FAE"/>
    <w:rsid w:val="1722ACAE"/>
    <w:rsid w:val="175610D7"/>
    <w:rsid w:val="17EEAA61"/>
    <w:rsid w:val="189F896A"/>
    <w:rsid w:val="18BE7D0F"/>
    <w:rsid w:val="18D4C520"/>
    <w:rsid w:val="18D99A67"/>
    <w:rsid w:val="1937BFFE"/>
    <w:rsid w:val="194683F7"/>
    <w:rsid w:val="1956CCBE"/>
    <w:rsid w:val="1971E817"/>
    <w:rsid w:val="1A672668"/>
    <w:rsid w:val="1BC24B3A"/>
    <w:rsid w:val="1BEFFC0D"/>
    <w:rsid w:val="1BF61DD1"/>
    <w:rsid w:val="1C125439"/>
    <w:rsid w:val="1D22090F"/>
    <w:rsid w:val="1DB81D2E"/>
    <w:rsid w:val="1DBCF070"/>
    <w:rsid w:val="1E10F8E5"/>
    <w:rsid w:val="1EBDD970"/>
    <w:rsid w:val="1EC98AF1"/>
    <w:rsid w:val="1F0ECAEE"/>
    <w:rsid w:val="1F13A012"/>
    <w:rsid w:val="1F6AFB99"/>
    <w:rsid w:val="1FB79FAB"/>
    <w:rsid w:val="1FD1DD40"/>
    <w:rsid w:val="201D9137"/>
    <w:rsid w:val="20218186"/>
    <w:rsid w:val="20797985"/>
    <w:rsid w:val="207F16D0"/>
    <w:rsid w:val="208344AA"/>
    <w:rsid w:val="20892141"/>
    <w:rsid w:val="20F19600"/>
    <w:rsid w:val="218DCC5D"/>
    <w:rsid w:val="21DC51D5"/>
    <w:rsid w:val="21F57A32"/>
    <w:rsid w:val="226D4CDB"/>
    <w:rsid w:val="23AAB4A0"/>
    <w:rsid w:val="24A4F49F"/>
    <w:rsid w:val="24C6CB9C"/>
    <w:rsid w:val="2549EA8D"/>
    <w:rsid w:val="259A03ED"/>
    <w:rsid w:val="25DCE35F"/>
    <w:rsid w:val="262E2C89"/>
    <w:rsid w:val="2704FDE1"/>
    <w:rsid w:val="2754C6FA"/>
    <w:rsid w:val="27D31323"/>
    <w:rsid w:val="2856C49A"/>
    <w:rsid w:val="2875270D"/>
    <w:rsid w:val="28BED347"/>
    <w:rsid w:val="28BF5D69"/>
    <w:rsid w:val="28DC8E5F"/>
    <w:rsid w:val="28FDEA11"/>
    <w:rsid w:val="2946566C"/>
    <w:rsid w:val="29782268"/>
    <w:rsid w:val="2B607051"/>
    <w:rsid w:val="2B753CFF"/>
    <w:rsid w:val="2BBFB580"/>
    <w:rsid w:val="2C867F2B"/>
    <w:rsid w:val="2CBDF7AB"/>
    <w:rsid w:val="2CF14277"/>
    <w:rsid w:val="2D5B1708"/>
    <w:rsid w:val="2D92446A"/>
    <w:rsid w:val="2DBD2706"/>
    <w:rsid w:val="2E63B8ED"/>
    <w:rsid w:val="2E9A3886"/>
    <w:rsid w:val="2F28BAAE"/>
    <w:rsid w:val="2F643139"/>
    <w:rsid w:val="2F8F3F6A"/>
    <w:rsid w:val="2FB60316"/>
    <w:rsid w:val="2FBDA846"/>
    <w:rsid w:val="3051565C"/>
    <w:rsid w:val="315DD6FD"/>
    <w:rsid w:val="3205B67A"/>
    <w:rsid w:val="32623D59"/>
    <w:rsid w:val="33372A10"/>
    <w:rsid w:val="335E9563"/>
    <w:rsid w:val="339B84A4"/>
    <w:rsid w:val="3444E7EF"/>
    <w:rsid w:val="347E8165"/>
    <w:rsid w:val="349A1955"/>
    <w:rsid w:val="34BAA6CB"/>
    <w:rsid w:val="34F7BC0A"/>
    <w:rsid w:val="3517A558"/>
    <w:rsid w:val="3659EBE0"/>
    <w:rsid w:val="36E81A45"/>
    <w:rsid w:val="379B2483"/>
    <w:rsid w:val="37E58030"/>
    <w:rsid w:val="37F5BC41"/>
    <w:rsid w:val="387DF3DD"/>
    <w:rsid w:val="3891225F"/>
    <w:rsid w:val="39918CA2"/>
    <w:rsid w:val="39FA183C"/>
    <w:rsid w:val="3A33EB5D"/>
    <w:rsid w:val="3A78CA41"/>
    <w:rsid w:val="3AADA5BE"/>
    <w:rsid w:val="3AE74214"/>
    <w:rsid w:val="3B59E326"/>
    <w:rsid w:val="3B82C039"/>
    <w:rsid w:val="3C1B9A7E"/>
    <w:rsid w:val="3CA16C40"/>
    <w:rsid w:val="3CC92D64"/>
    <w:rsid w:val="3DDF25CF"/>
    <w:rsid w:val="3EB12491"/>
    <w:rsid w:val="3F2DA8AF"/>
    <w:rsid w:val="40863C1A"/>
    <w:rsid w:val="40D4C347"/>
    <w:rsid w:val="418F8696"/>
    <w:rsid w:val="41BD16B5"/>
    <w:rsid w:val="423056A3"/>
    <w:rsid w:val="4240F120"/>
    <w:rsid w:val="42539AB4"/>
    <w:rsid w:val="42CAD597"/>
    <w:rsid w:val="42DD18BD"/>
    <w:rsid w:val="42ED1DFC"/>
    <w:rsid w:val="43147C22"/>
    <w:rsid w:val="43742F05"/>
    <w:rsid w:val="43BD5A25"/>
    <w:rsid w:val="4406842A"/>
    <w:rsid w:val="44CCEA8A"/>
    <w:rsid w:val="4528C153"/>
    <w:rsid w:val="456725AC"/>
    <w:rsid w:val="45F87108"/>
    <w:rsid w:val="46533DD9"/>
    <w:rsid w:val="46DA2443"/>
    <w:rsid w:val="47100073"/>
    <w:rsid w:val="47A1B335"/>
    <w:rsid w:val="47DF51C8"/>
    <w:rsid w:val="489FF01B"/>
    <w:rsid w:val="48FB5993"/>
    <w:rsid w:val="4A3BC07C"/>
    <w:rsid w:val="4B2D84E7"/>
    <w:rsid w:val="4B2F2B7B"/>
    <w:rsid w:val="4B72AA52"/>
    <w:rsid w:val="4B7F40EA"/>
    <w:rsid w:val="4BE8AC1B"/>
    <w:rsid w:val="4C184449"/>
    <w:rsid w:val="4C8E7103"/>
    <w:rsid w:val="4C9188E0"/>
    <w:rsid w:val="4CE30B03"/>
    <w:rsid w:val="4CFB772C"/>
    <w:rsid w:val="4D07B6E2"/>
    <w:rsid w:val="4E41576A"/>
    <w:rsid w:val="4E728301"/>
    <w:rsid w:val="4F8492DE"/>
    <w:rsid w:val="4FD11141"/>
    <w:rsid w:val="507ADA9E"/>
    <w:rsid w:val="508EB6D9"/>
    <w:rsid w:val="511029FE"/>
    <w:rsid w:val="51DB2805"/>
    <w:rsid w:val="52043410"/>
    <w:rsid w:val="5243B890"/>
    <w:rsid w:val="52927FE3"/>
    <w:rsid w:val="531099DD"/>
    <w:rsid w:val="533B1241"/>
    <w:rsid w:val="533E3C81"/>
    <w:rsid w:val="5348964A"/>
    <w:rsid w:val="53B86ADE"/>
    <w:rsid w:val="53CF07DF"/>
    <w:rsid w:val="543DBD41"/>
    <w:rsid w:val="5449A576"/>
    <w:rsid w:val="54D83EB0"/>
    <w:rsid w:val="5528BD7E"/>
    <w:rsid w:val="5542AFF5"/>
    <w:rsid w:val="55EFCF78"/>
    <w:rsid w:val="55FCCD77"/>
    <w:rsid w:val="56A775EB"/>
    <w:rsid w:val="56B64831"/>
    <w:rsid w:val="56EF9944"/>
    <w:rsid w:val="580DEB02"/>
    <w:rsid w:val="5834092E"/>
    <w:rsid w:val="5847F660"/>
    <w:rsid w:val="593EF795"/>
    <w:rsid w:val="5A63A947"/>
    <w:rsid w:val="5A6CED34"/>
    <w:rsid w:val="5B3498B4"/>
    <w:rsid w:val="5B7CD3CF"/>
    <w:rsid w:val="5BBAEF0D"/>
    <w:rsid w:val="5BFF9F3C"/>
    <w:rsid w:val="5C31282E"/>
    <w:rsid w:val="5C3D788E"/>
    <w:rsid w:val="5C4646EB"/>
    <w:rsid w:val="5C72B4EF"/>
    <w:rsid w:val="5CAAC87C"/>
    <w:rsid w:val="5CC664AD"/>
    <w:rsid w:val="5CDAD29E"/>
    <w:rsid w:val="5DCD47E7"/>
    <w:rsid w:val="5DDE3331"/>
    <w:rsid w:val="5E414764"/>
    <w:rsid w:val="5F177B85"/>
    <w:rsid w:val="603FC6D7"/>
    <w:rsid w:val="6074AA54"/>
    <w:rsid w:val="60DE37FA"/>
    <w:rsid w:val="6112BA79"/>
    <w:rsid w:val="6143706D"/>
    <w:rsid w:val="616009ED"/>
    <w:rsid w:val="636E7407"/>
    <w:rsid w:val="63ECA6DA"/>
    <w:rsid w:val="647FBA44"/>
    <w:rsid w:val="653C362D"/>
    <w:rsid w:val="656ED422"/>
    <w:rsid w:val="66379497"/>
    <w:rsid w:val="67476C0D"/>
    <w:rsid w:val="6753B0ED"/>
    <w:rsid w:val="679F5788"/>
    <w:rsid w:val="67FA4E91"/>
    <w:rsid w:val="684FEACA"/>
    <w:rsid w:val="687029E2"/>
    <w:rsid w:val="696433F4"/>
    <w:rsid w:val="69EE285C"/>
    <w:rsid w:val="6A0C040F"/>
    <w:rsid w:val="6A60CA48"/>
    <w:rsid w:val="6ACB5F0E"/>
    <w:rsid w:val="6C5C2BB1"/>
    <w:rsid w:val="6C727DC3"/>
    <w:rsid w:val="6CA2AFD9"/>
    <w:rsid w:val="6CE60899"/>
    <w:rsid w:val="6D2065BF"/>
    <w:rsid w:val="6DA38A56"/>
    <w:rsid w:val="6EACC0B6"/>
    <w:rsid w:val="6EB31FE7"/>
    <w:rsid w:val="6EFEECB0"/>
    <w:rsid w:val="6F45D1C2"/>
    <w:rsid w:val="6FCCEFE1"/>
    <w:rsid w:val="701F1DC9"/>
    <w:rsid w:val="70580681"/>
    <w:rsid w:val="70946E1D"/>
    <w:rsid w:val="71D9AB94"/>
    <w:rsid w:val="72BD4896"/>
    <w:rsid w:val="72DF9706"/>
    <w:rsid w:val="73899D39"/>
    <w:rsid w:val="739654CD"/>
    <w:rsid w:val="73DE7899"/>
    <w:rsid w:val="74343643"/>
    <w:rsid w:val="745918F7"/>
    <w:rsid w:val="74D7F221"/>
    <w:rsid w:val="7505C70C"/>
    <w:rsid w:val="75599750"/>
    <w:rsid w:val="75A7E25B"/>
    <w:rsid w:val="761BCA83"/>
    <w:rsid w:val="77134311"/>
    <w:rsid w:val="7722D90E"/>
    <w:rsid w:val="77777AED"/>
    <w:rsid w:val="798CD15F"/>
    <w:rsid w:val="79B609FE"/>
    <w:rsid w:val="7A235209"/>
    <w:rsid w:val="7B1A7075"/>
    <w:rsid w:val="7B2F1356"/>
    <w:rsid w:val="7B37DF77"/>
    <w:rsid w:val="7BE7A70E"/>
    <w:rsid w:val="7C675101"/>
    <w:rsid w:val="7CC55338"/>
    <w:rsid w:val="7CC6202D"/>
    <w:rsid w:val="7D153F2E"/>
    <w:rsid w:val="7D25579D"/>
    <w:rsid w:val="7D33A422"/>
    <w:rsid w:val="7D7B8AF8"/>
    <w:rsid w:val="7DA04098"/>
    <w:rsid w:val="7E1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ACB0"/>
  <w15:chartTrackingRefBased/>
  <w15:docId w15:val="{65C4F7B0-152A-4F66-BF2C-8825B0D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79"/>
  </w:style>
  <w:style w:type="paragraph" w:styleId="Footer">
    <w:name w:val="footer"/>
    <w:basedOn w:val="Normal"/>
    <w:link w:val="FooterChar"/>
    <w:uiPriority w:val="99"/>
    <w:unhideWhenUsed/>
    <w:rsid w:val="0079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79"/>
  </w:style>
  <w:style w:type="paragraph" w:styleId="ListParagraph">
    <w:name w:val="List Paragraph"/>
    <w:aliases w:val="Indented Bullets - Twinkl,Lesson Plan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73D60"/>
  </w:style>
  <w:style w:type="character" w:customStyle="1" w:styleId="eop">
    <w:name w:val="eop"/>
    <w:basedOn w:val="DefaultParagraphFont"/>
    <w:rsid w:val="000D3811"/>
  </w:style>
  <w:style w:type="paragraph" w:customStyle="1" w:styleId="paragraph">
    <w:name w:val="paragraph"/>
    <w:basedOn w:val="Normal"/>
    <w:rsid w:val="0022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301A4B74B7443984F6447E951EDFD" ma:contentTypeVersion="18" ma:contentTypeDescription="Create a new document." ma:contentTypeScope="" ma:versionID="6ccc86c30214d21a2a27b175d1e05572">
  <xsd:schema xmlns:xsd="http://www.w3.org/2001/XMLSchema" xmlns:xs="http://www.w3.org/2001/XMLSchema" xmlns:p="http://schemas.microsoft.com/office/2006/metadata/properties" xmlns:ns2="28621501-618d-4c8f-b384-117c42bdd78f" xmlns:ns3="3950ff00-4678-45e4-94df-a916c38bffb0" targetNamespace="http://schemas.microsoft.com/office/2006/metadata/properties" ma:root="true" ma:fieldsID="a6eec17c4633cf9fb0cd2154122e3743" ns2:_="" ns3:_="">
    <xsd:import namespace="28621501-618d-4c8f-b384-117c42bdd78f"/>
    <xsd:import namespace="3950ff00-4678-45e4-94df-a916c38b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1501-618d-4c8f-b384-117c42bdd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ff00-4678-45e4-94df-a916c38b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5082f-30b3-4ff6-9f14-cfa86e3d2829}" ma:internalName="TaxCatchAll" ma:showField="CatchAllData" ma:web="3950ff00-4678-45e4-94df-a916c38b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21501-618d-4c8f-b384-117c42bdd78f">
      <Terms xmlns="http://schemas.microsoft.com/office/infopath/2007/PartnerControls"/>
    </lcf76f155ced4ddcb4097134ff3c332f>
    <TaxCatchAll xmlns="3950ff00-4678-45e4-94df-a916c38bffb0" xsi:nil="true"/>
  </documentManagement>
</p:properties>
</file>

<file path=customXml/itemProps1.xml><?xml version="1.0" encoding="utf-8"?>
<ds:datastoreItem xmlns:ds="http://schemas.openxmlformats.org/officeDocument/2006/customXml" ds:itemID="{A9C4AF45-8100-4528-9ECC-3BE8E5BB6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51310-079D-4E18-97C2-9A10C125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1501-618d-4c8f-b384-117c42bdd78f"/>
    <ds:schemaRef ds:uri="3950ff00-4678-45e4-94df-a916c38b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A9692-5636-4404-B540-51C90643CB34}">
  <ds:schemaRefs>
    <ds:schemaRef ds:uri="28621501-618d-4c8f-b384-117c42bdd78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3950ff00-4678-45e4-94df-a916c38bffb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Scroby</dc:creator>
  <cp:keywords/>
  <dc:description/>
  <cp:lastModifiedBy>Jodie Scroby</cp:lastModifiedBy>
  <cp:revision>2</cp:revision>
  <dcterms:created xsi:type="dcterms:W3CDTF">2025-03-13T09:55:00Z</dcterms:created>
  <dcterms:modified xsi:type="dcterms:W3CDTF">2025-03-13T09:55:00Z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0x010100C6A301A4B74B7443984F6447E951EDFD</vt:lpwstr>
  </property>
  <property fmtid="{D5CDD505-2E9C-101B-9397-08002B2CF9AE}" pid="3" name="MediaServiceImageTags">
    <vt:lpwstr/>
  </property>
</Properties>
</file>